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605A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E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F01BBC6" w:rsidR="00CF4FE4" w:rsidRPr="00E81FBF" w:rsidRDefault="00D75E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5EADEF" w:rsidR="008C5FA8" w:rsidRPr="007277FF" w:rsidRDefault="00D75E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557542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8E824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CAD569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A5C7C9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2F7CD2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1C66DA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E6193" w:rsidR="004738BE" w:rsidRPr="00AF5E71" w:rsidRDefault="00D75E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64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12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C48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D6E43B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60BE0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D6038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16F65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F3E2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74897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D40BE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15467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D52DC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6151E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C454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E3F59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318DD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EBCF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8C3B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9E2F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33CA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69CC3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6D558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8B51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4FF6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F7ED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90B48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ACAB8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67DC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E727E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1DF7D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B5FB0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1B8F7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C133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8040A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F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EC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A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D2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2E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0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3F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2D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AE9BF6" w:rsidR="004738BE" w:rsidRPr="007277FF" w:rsidRDefault="00D75E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23CDFA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D3E7D6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FD50C3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A1674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9C049E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E2734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3DF4A3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59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E6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7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EB7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69A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9A3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5ECFE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C750E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38A7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E5D5D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340CC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EAFD8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04C69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2942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2B9E3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0DE09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E18FD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1F49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5E25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2569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B6BF3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A80D9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4A5BC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516E9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B30A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CDD57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1225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C6D2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0D90A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90D6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9CE7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D72F0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8980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3585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21716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7E93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AE01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3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17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6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02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5A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61480F" w:rsidR="004738BE" w:rsidRPr="007277FF" w:rsidRDefault="00D75E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12B4F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CD032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A1AE0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3B4FB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B01226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2239C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8013BC" w:rsidR="00F86802" w:rsidRPr="00BE097D" w:rsidRDefault="00D75E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67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F81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03DEC6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DBE1C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4034A0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C543FD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07DEE3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DBFC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9A00D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CA57E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7D09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54927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E6B5C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72690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204F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B4D0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413B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5860B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5D5B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486F5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1C49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CBD06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6FB07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5C701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19519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2FDC2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CD578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B2AD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99C93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40FF4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8C463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40C7F" w:rsidR="009A6C64" w:rsidRPr="00140906" w:rsidRDefault="00D75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0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D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7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96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9F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63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7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5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1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4D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E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18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F12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F7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ADC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5F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0E2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2ED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E47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150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8D2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0F0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E1C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26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9D7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4E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AEE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08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221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E5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