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BB8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DBBA16" w:rsidR="00CF4FE4" w:rsidRPr="00E81FBF" w:rsidRDefault="002902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BE9650" w:rsidR="008C5FA8" w:rsidRPr="007277FF" w:rsidRDefault="002902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FF6B46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BE0BA9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A42560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372F34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0324B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A9296B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4752B1" w:rsidR="004738BE" w:rsidRPr="00AF5E71" w:rsidRDefault="00290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44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825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475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0AC7AB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2C4FFA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3A0C4D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3C7A46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EF85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3ACF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F9456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1E3B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0CC8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268E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98058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427C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AD1F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A824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13776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50B0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AF22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2FF5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42B2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6E2B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D871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F7FB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BFAFA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08F91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3411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61491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4DACB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477A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635D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F0EA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E2CF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F9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B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0F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47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F5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0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4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0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12EB4F" w:rsidR="004738BE" w:rsidRPr="007277FF" w:rsidRDefault="002902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06CAB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F2E548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7561B3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6AAB8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5C7941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238700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A96DE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5A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802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14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41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F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E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7D1D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DF80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D59B8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133A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62A2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1C84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4A08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E854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2EACD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591A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DC0D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2605D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B19DD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B892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3D3F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0D1FA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8DF5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132F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67D6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DBBF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9BEDB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6AD4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960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E4866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B77E0" w:rsidR="009A6C64" w:rsidRPr="00290262" w:rsidRDefault="00290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2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B0BC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1915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3C4C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826C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6874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F5BBF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F9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E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A9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D0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A2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F9692A" w:rsidR="004738BE" w:rsidRPr="007277FF" w:rsidRDefault="002902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1ADE24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AEE23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CB8577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D069F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00EF8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FF9962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C436E" w:rsidR="00F86802" w:rsidRPr="00BE097D" w:rsidRDefault="00290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C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58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9AFD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D05589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B8AD11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F74B4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265CD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6B33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B374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A554F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08F4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AEF7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4128B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EDE3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8280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9B14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AFAC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7958A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193C6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12F2D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D17A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B5F98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07D2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F622E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0BE4B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B1FF1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E4793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9A182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639F5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EC18C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553D7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0D650" w:rsidR="009A6C64" w:rsidRPr="00140906" w:rsidRDefault="00290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A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5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E6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41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E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F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5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0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A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9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2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A8C43" w:rsidR="00884AB4" w:rsidRDefault="00290262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AA8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D4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8D1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EE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62C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44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0E4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ED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347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4A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C80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35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EFB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AA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C92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5E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730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26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