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C164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27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27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17CD9D" w:rsidR="00CF4FE4" w:rsidRPr="00E81FBF" w:rsidRDefault="000B27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6A14B3" w:rsidR="008C5FA8" w:rsidRPr="007277FF" w:rsidRDefault="000B27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2A267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444C8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210CE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016DFB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7B2417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A8BB65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8A3528" w:rsidR="004738BE" w:rsidRPr="00AF5E71" w:rsidRDefault="000B27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AF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96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7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5C2789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9B74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53CA8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19A8E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F3E82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6800C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DCF0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A1F7B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0241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BC73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4252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4BAA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001DD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33CE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40F4D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7B3F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B16E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98862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6921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793E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0A197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1FF2C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0F496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5DB5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2AA87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2A5F2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3788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753C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E988D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B2A3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3A298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15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87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D7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11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AB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52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F5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91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4C8DE0" w:rsidR="004738BE" w:rsidRPr="007277FF" w:rsidRDefault="000B27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314671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6A2137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6D9E6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56EB58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07FAD8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A66980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B09749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D4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64E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FD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7D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A7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0A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745AA4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F24C9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6E55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4FC4E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4F27D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7796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04C9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5854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45FC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24D9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B1A4B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319A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9494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A99F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244E4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6A2F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109A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F595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7E582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D1106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F99D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C1A7C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366E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8EFF6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FB21E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261F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42BB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B627E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7A76E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645C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3709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2D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B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89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2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AE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F89669" w:rsidR="004738BE" w:rsidRPr="007277FF" w:rsidRDefault="000B27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33A1CD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1F0E6D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004E1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0C63E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13B33C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954C30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77C51D" w:rsidR="00F86802" w:rsidRPr="00BE097D" w:rsidRDefault="000B27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CA3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2C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9FDC5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49C7D9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15E63B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1C61B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81E8D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FEC63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66C1B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3B52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649D9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718A7" w:rsidR="009A6C64" w:rsidRPr="000B27A1" w:rsidRDefault="000B2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E0CF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40C6C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4D8FC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65106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3B5CD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A4152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C4021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07D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A2876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B4C7B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3D428" w:rsidR="009A6C64" w:rsidRPr="000B27A1" w:rsidRDefault="000B27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6D3F9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84FE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32EE0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8A528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6219D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FE9AA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93269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9D415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AFE2F" w:rsidR="009A6C64" w:rsidRPr="00140906" w:rsidRDefault="000B27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6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2A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7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92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9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8A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63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E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84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DC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27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DAD6B" w:rsidR="00884AB4" w:rsidRDefault="000B27A1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07F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43787" w:rsidR="00884AB4" w:rsidRDefault="000B27A1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472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D4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109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E8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C08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74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AC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7A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48D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7C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189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09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405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45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40D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7A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