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49B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9EC4E2" w:rsidR="00CF4FE4" w:rsidRPr="00E81FBF" w:rsidRDefault="00B262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7E7AF" w:rsidR="008C5FA8" w:rsidRPr="007277FF" w:rsidRDefault="00B262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DF11B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72189D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16779D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54F6D2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19DC5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85B300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61A293" w:rsidR="004738BE" w:rsidRPr="00AF5E71" w:rsidRDefault="00B2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B8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7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E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2F1C51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299A89" w:rsidR="009A6C64" w:rsidRPr="00B262E8" w:rsidRDefault="00B26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2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340C1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06366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2453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6972C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DB34A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CBD24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B4A1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67AC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F5D5D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BBBC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B7AE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B1EF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2680B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E7C8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8984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3C2B4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1887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7B42B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24A8C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9292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B2CC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C0BC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FAA9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DB39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8EB3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8D4A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9ACB9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4748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A715C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B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9A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D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2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A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E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B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7D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D7BBB" w:rsidR="004738BE" w:rsidRPr="007277FF" w:rsidRDefault="00B262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69E81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7A0E85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38075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F23969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3E3169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CC5727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8B544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7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F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EB6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3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FC4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C9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83C2C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69F2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DBE0B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E356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D2514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85EFA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AF2B8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4E4B8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9A79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D338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9B4C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A5770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DB31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6C93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DBB38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88D1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D0B7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1209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C2F4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DC7E1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82FC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D016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EB984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2650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F244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CBB10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DEFE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AF69A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F4EE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6B41D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8E65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8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4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B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D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6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4A4151" w:rsidR="004738BE" w:rsidRPr="007277FF" w:rsidRDefault="00B262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E82B3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B0746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28FEBA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4ED47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6BE38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BB500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2D83C" w:rsidR="00F86802" w:rsidRPr="00BE097D" w:rsidRDefault="00B2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9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CF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78F7A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BCD7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DC330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B5566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CD1F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FE9E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4343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1DE72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BC30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E94D7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2576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4E5D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55BCF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D5CA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F9B1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966BE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822D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00A51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6C54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EB3C3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03B2D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B89F9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BF46A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A47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6B8BB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F03FB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CB070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C89D6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C4699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27085" w:rsidR="009A6C64" w:rsidRPr="00140906" w:rsidRDefault="00B2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3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05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EC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C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9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1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AF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7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F4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59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2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FB78E" w:rsidR="00884AB4" w:rsidRDefault="00B262E8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DE8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72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1DD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0E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D3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E5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C4D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A0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4C6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94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0B9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04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B87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8B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E32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24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EE4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2E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