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117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67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67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CE3637" w:rsidR="00CF4FE4" w:rsidRPr="00E81FBF" w:rsidRDefault="00E567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F71D1" w:rsidR="008C5FA8" w:rsidRPr="007277FF" w:rsidRDefault="00E567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2F16B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F081B1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B19BB7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3C0DF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5AAF01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4F3BFC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29436" w:rsidR="004738BE" w:rsidRPr="00AF5E71" w:rsidRDefault="00E567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0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91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1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39AA0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F30A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D38666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AE16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56F13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86EC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638C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798B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9196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1CDB1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CC53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6C13A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A3EF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C0A2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1AEE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12EC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F0CA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7B8F6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2FB6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7A95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4DCA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76FBA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1F753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94EA5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FEDF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204CE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CA2A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2661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F364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2EF5A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7B06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7C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5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C7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37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4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D5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2B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6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8764F" w:rsidR="004738BE" w:rsidRPr="007277FF" w:rsidRDefault="00E567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3361A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6DA44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6AE7E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B1506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E2F04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FADC53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62173A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722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DA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73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E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4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23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9B622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4220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4CBAD" w:rsidR="009A6C64" w:rsidRPr="00E5672C" w:rsidRDefault="00E567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72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F7D4F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5C482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204E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74A03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BA331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2CFD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60E8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17FC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C4546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35AB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A45B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8596C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C6D0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8FD5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0812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E26F6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A3D42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79AAA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7031E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B765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0F60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7D81F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CEA4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FC931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2F093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707CB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C5FA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6F4B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5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4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9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84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3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7F6B6" w:rsidR="004738BE" w:rsidRPr="007277FF" w:rsidRDefault="00E567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91D6C6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468C16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0B17B7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D38901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C1373A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40F2D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2636E" w:rsidR="00F86802" w:rsidRPr="00BE097D" w:rsidRDefault="00E567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1B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9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3AAAB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EEE99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661DC1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C42636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8542C2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4D3C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FC0C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63B9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18713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087D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AFE7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322CF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96AE4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593C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E836E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124E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A7358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5870F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8198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C535E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D065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A5DA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273D2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33C49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7D7BF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1CB57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AC75A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EB00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E6320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E5D5D" w:rsidR="009A6C64" w:rsidRPr="00140906" w:rsidRDefault="00E56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0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C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1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F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9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0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9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C0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F5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6D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67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E3F3F" w:rsidR="00884AB4" w:rsidRDefault="00E5672C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3E4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1F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045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98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AC6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72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C1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E7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11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60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4A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578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EA3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5D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47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17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989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672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