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DC26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14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14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7A2B9A4" w:rsidR="00CF4FE4" w:rsidRPr="00E81FBF" w:rsidRDefault="008814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763704" w:rsidR="008C5FA8" w:rsidRPr="007277FF" w:rsidRDefault="008814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AC945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993DF4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EA9249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92A44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81C4C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2EBB55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8024AF" w:rsidR="004738BE" w:rsidRPr="00AF5E71" w:rsidRDefault="008814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BF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3B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E0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8C49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B6E13E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8636C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58C84C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7FB24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8F613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23DDF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FC82A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4E65A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D73E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91023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A1285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26D7D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553CC" w:rsidR="009A6C64" w:rsidRPr="008814F9" w:rsidRDefault="00881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1AA1A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9A76A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C3AD5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F49F6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4E91C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9E9C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B60DC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3DE4C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623F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DB17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27B3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3585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33ADC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587B8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4FCAD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07906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A5CD5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84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D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8C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7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CB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08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D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BC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A3F779" w:rsidR="004738BE" w:rsidRPr="007277FF" w:rsidRDefault="008814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80FDB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6DFB46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C33557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898DEC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A1C48D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27E72E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110D7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47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B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1D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8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10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A4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CE6B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395BE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904C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8B59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4EC4E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0F7B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ED443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4374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09B06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B682B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D972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8824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473AD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2A7DA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21F7C" w:rsidR="009A6C64" w:rsidRPr="008814F9" w:rsidRDefault="008814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C84ED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8E3E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6CD1B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3058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77D78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87D9E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2661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2F46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BA3AA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A5B90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A4183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02088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23B65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0089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CFD9B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38980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E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4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0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38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7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F89027" w:rsidR="004738BE" w:rsidRPr="007277FF" w:rsidRDefault="008814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A1AFEA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72F5C7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95E86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93A3FA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84689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060A13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1A82CE" w:rsidR="00F86802" w:rsidRPr="00BE097D" w:rsidRDefault="008814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2F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E6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11165D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1942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3A03B3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D7F05D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C3982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7319B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A1B6F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FC1C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AA2A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8F06E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E59A6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03C1F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30CFF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FA396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47025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9144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D1CF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ADBE8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9844C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E8774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5044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2488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7B5E1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5C793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EB199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A8327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3C6A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8639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A7B32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3E57F" w:rsidR="009A6C64" w:rsidRPr="00140906" w:rsidRDefault="008814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7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83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07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F3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C4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9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0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62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18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A1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14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E145D" w:rsidR="00884AB4" w:rsidRDefault="008814F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891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8284F" w:rsidR="00884AB4" w:rsidRDefault="008814F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811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C5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9FB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83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8E4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61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9AF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48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07E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8A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349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9F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624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05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03A5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14F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