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778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26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26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708FBE" w:rsidR="004A7F4E" w:rsidRPr="006C2771" w:rsidRDefault="005426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9BEE2B" w:rsidR="00266CB6" w:rsidRPr="009C572F" w:rsidRDefault="00542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54175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EA81F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5EEB5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E6B78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C0F47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C73A0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C5E43" w:rsidR="000D4B2E" w:rsidRPr="006C2771" w:rsidRDefault="00542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F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BE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0B514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6BD39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74FA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B229C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2A622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E72D7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177EA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96B3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E08E0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238B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4D06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E346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D2B2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AD6E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86A3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8B1B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7864D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6A26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17EB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65310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582D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70A34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E005C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DEBB2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5018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1C19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C978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1A4E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EC57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418E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241AD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E8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8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26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38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5E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0D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A6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B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51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5637DE" w:rsidR="00266CB6" w:rsidRPr="009C572F" w:rsidRDefault="00542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FF67E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2B0B8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ED928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39D1CB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EA7D3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0E999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0A0F9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2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9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B8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8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2F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8DEFD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F6A85" w:rsidR="009A6C64" w:rsidRPr="005426AA" w:rsidRDefault="00542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6A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F5EF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9908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9E40A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DD9CF" w:rsidR="009A6C64" w:rsidRPr="005426AA" w:rsidRDefault="00542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6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95D7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B919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27D52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3815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AB27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8E31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7E810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34B07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03FF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95EA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01CB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1FFD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72124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C6B7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40368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B6B57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133A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9C918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186F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BB3B8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C136E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14FD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BD92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23A85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32984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C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0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7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AD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F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E1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64C755" w:rsidR="00266CB6" w:rsidRPr="009C572F" w:rsidRDefault="00542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FBC56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4D89D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F829A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48380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CADB3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0E6FB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D1333" w:rsidR="001458D3" w:rsidRPr="006C2771" w:rsidRDefault="00542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7D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CEB40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4E5155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8C3F1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F14F2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358FD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01AC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434C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4F3A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0B81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E6E85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93CDA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F9A32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D039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971FD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337F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D3566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6C2BB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416F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E0593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6563C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20D6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2B86A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CB1D7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47BD9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485EC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00D3A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04B7C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431C8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170F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2F811" w:rsidR="009A6C64" w:rsidRPr="006C2771" w:rsidRDefault="00542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39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6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F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7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1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0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5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0C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8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59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4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A2640" w:rsidR="004A7F4E" w:rsidRPr="006C2771" w:rsidRDefault="00542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84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152AD" w:rsidR="004A7F4E" w:rsidRPr="006C2771" w:rsidRDefault="00542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08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3E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4F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77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2F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BC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34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A4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66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A2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DB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4E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B9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53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3A7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26A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