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6DF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02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02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7F5361" w:rsidR="004A7F4E" w:rsidRPr="006C2771" w:rsidRDefault="006D02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71BF49" w:rsidR="00266CB6" w:rsidRPr="009C572F" w:rsidRDefault="006D0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4ED2C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00349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0AAF5C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EB66A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558EC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2DE51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7EAD8" w:rsidR="000D4B2E" w:rsidRPr="006C2771" w:rsidRDefault="006D0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97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2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4DDB7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9D77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03A7CC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A52C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55F6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879EF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25B1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6760D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9008F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489E2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4F42C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BADB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811E6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96BD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60196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355C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9811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75E90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92531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C819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E52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40242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098A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7441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7CD1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88162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76843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E4A20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8F96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5AD2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1A510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63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7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93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6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2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F9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C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39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C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55FFF" w:rsidR="00266CB6" w:rsidRPr="009C572F" w:rsidRDefault="006D0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59CD6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4DA9F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CF664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837C0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63164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BCC92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F414E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4F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6E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F5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0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2C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30150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56D0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80CC0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C8BC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ABF9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EAC14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AB117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AF44D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92F0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0E5D6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88A3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25C8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1069D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4194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D81C0" w:rsidR="009A6C64" w:rsidRPr="006D0236" w:rsidRDefault="006D0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2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42D2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991ED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184B9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A49BC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A0FE7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7CA4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97714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10DC4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3F4D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B91E4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6FCE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24CB2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91F1D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9023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2D29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4820D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D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93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89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35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87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1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CAD7E6" w:rsidR="00266CB6" w:rsidRPr="009C572F" w:rsidRDefault="006D0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FDFE6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2BC22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26896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9F8B4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F14C9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F9000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40277" w:rsidR="001458D3" w:rsidRPr="006C2771" w:rsidRDefault="006D0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F7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1EB41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7962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EDB3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B2E06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ACB92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8615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DCE3F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175A5" w:rsidR="009A6C64" w:rsidRPr="006D0236" w:rsidRDefault="006D0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2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0670C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C0185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C7C3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EBB00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21B97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D64C1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D49FF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7DA9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6679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6B7A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81D2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8069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C4A07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C71DE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86A38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99DA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86EBB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3F13A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4FB44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9A2DC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AF59C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01944" w:rsidR="009A6C64" w:rsidRPr="006C2771" w:rsidRDefault="006D0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61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8E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4B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7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A1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2D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C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7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82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5B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40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CDCBD" w:rsidR="004A7F4E" w:rsidRPr="006C2771" w:rsidRDefault="006D0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47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78464" w:rsidR="004A7F4E" w:rsidRPr="006C2771" w:rsidRDefault="006D0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8C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FD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91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FB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5A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7A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C8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22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EF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14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9A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5A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BB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92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ACC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023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