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07E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03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034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52F9C0" w:rsidR="004A7F4E" w:rsidRPr="006C2771" w:rsidRDefault="004A03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227839" w:rsidR="00266CB6" w:rsidRPr="009C572F" w:rsidRDefault="004A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D90FB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EB568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CC66E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A39EF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3BDBD9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99E63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50A17" w:rsidR="000D4B2E" w:rsidRPr="006C2771" w:rsidRDefault="004A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96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55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948E6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1350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75053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AFDE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382AF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B1A3F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1228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962E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08E3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9309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6DAB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2627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7A83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53BDA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901A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2384A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D0A16" w:rsidR="009A6C64" w:rsidRPr="004A034A" w:rsidRDefault="004A0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34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E921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36F6F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DFB0A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23A5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97B9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8678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6EE68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71BEC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6092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7314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D3A7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11D1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CCB0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C505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21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F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52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A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8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F4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0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27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5F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D738C" w:rsidR="00266CB6" w:rsidRPr="009C572F" w:rsidRDefault="004A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38561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950A3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085648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57D81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12229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71B99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324331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7F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A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5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D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2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4967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1345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6DAB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D55F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2941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82597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8822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2B0A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9C32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9594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4416F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4B58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6C3B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DC79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0B3E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5E81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E1FE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0F78C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D908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8CF8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CA26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ADFC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FCB2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47C9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02BA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C541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CB91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A07E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0587A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BE0B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646B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30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20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F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F0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A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5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372454" w:rsidR="00266CB6" w:rsidRPr="009C572F" w:rsidRDefault="004A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32895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81294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107A3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E9FDB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9977B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628CE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3D4B3" w:rsidR="001458D3" w:rsidRPr="006C2771" w:rsidRDefault="004A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C9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13C2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F9DB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A6385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45882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23EF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1E61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8C4C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758A3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B72A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B9B5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F368F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795C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8530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714AD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36389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25F3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5A40C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8C646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7D54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2D72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5758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1A36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65D6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7B8CB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7D421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C813A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30204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F2377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7FAE0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A4C5E" w:rsidR="009A6C64" w:rsidRPr="006C2771" w:rsidRDefault="004A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08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82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75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DD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C0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A5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F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2C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DA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2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2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1992E" w:rsidR="004A7F4E" w:rsidRPr="006C2771" w:rsidRDefault="004A0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0F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B0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AD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9C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86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13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86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48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7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5A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9C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22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E2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42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6A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F5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4FA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034A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