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D98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1C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1CE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AABE127" w:rsidR="004A7F4E" w:rsidRPr="006C2771" w:rsidRDefault="00831C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BC6F45" w:rsidR="00266CB6" w:rsidRPr="009C572F" w:rsidRDefault="00831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D194F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349F5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FA676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3195F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08C13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C77205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AE695" w:rsidR="000D4B2E" w:rsidRPr="006C2771" w:rsidRDefault="00831C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F7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15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E65E2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E104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3331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9C57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1C2A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B287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42682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250F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5B00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5BB5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BD6E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BD0E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EAB4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6587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5328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6926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3CA7A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55980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0F2E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48B0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C5B6F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FD4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9EF1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83506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D5EB2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A21F6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920B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6F21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5E1F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142F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9E54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D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7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7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C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82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E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C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4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DA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F97F3" w:rsidR="00266CB6" w:rsidRPr="009C572F" w:rsidRDefault="00831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FE041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0B2F7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E1E8A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323F46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8DC80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32A65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1BF62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E4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D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3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0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EB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44B21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71336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2C3E1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022A7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B7DFF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9016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3BBE7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2D540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844A4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7AB4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D562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7EDB6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8E8F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BC1C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44CD1" w:rsidR="009A6C64" w:rsidRPr="00831CE9" w:rsidRDefault="00831C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C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33BF1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F787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F6EF1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5B03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A3E6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7D24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E8A07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87E27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10321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DD1D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977E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E491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A207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9C5EA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9DC02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FAB8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55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07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EB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32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A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7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9FA666" w:rsidR="00266CB6" w:rsidRPr="009C572F" w:rsidRDefault="00831C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F1D6D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7F19D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55DF5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4D8A75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919B7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46D70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BE585" w:rsidR="001458D3" w:rsidRPr="006C2771" w:rsidRDefault="00831C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D3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E7BE3F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68204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63E04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7B7C4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42520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D701B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28D9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C629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8C36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B7368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D68D9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4708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CAED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FB79D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83BAD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9BA0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2489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29D7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8662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88C4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3DD35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05A5C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FDB3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A9CDE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C02DA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CFD63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E98BA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E606F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40032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2884A" w:rsidR="009A6C64" w:rsidRPr="006C2771" w:rsidRDefault="00831C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37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E7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4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0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8D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94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3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B7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E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55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78003" w:rsidR="004A7F4E" w:rsidRPr="006C2771" w:rsidRDefault="00831C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95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7C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849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0D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5B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DE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94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66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BB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8DD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CD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61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0DE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6F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FF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20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0FE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1CE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