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BCB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A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AB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D04484" w:rsidR="004A7F4E" w:rsidRPr="006C2771" w:rsidRDefault="00B30A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5351F" w:rsidR="00266CB6" w:rsidRPr="009C572F" w:rsidRDefault="00B30A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3AA50E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4E65D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152E7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89E0E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F4F06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77472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1E207D" w:rsidR="000D4B2E" w:rsidRPr="006C2771" w:rsidRDefault="00B30A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6D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82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C33E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EC064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4E28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852C6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F0C4E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6AF3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84BF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C1EB0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94FA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754E6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8018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0EFE2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C7CFD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9B80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C7D48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2791E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D584E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38BD4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28BB8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F45DD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1208B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70E0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E6E6B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B5CDE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2AE0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ED96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EBC0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F51F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00684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B0E18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8A26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AB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FC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4E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A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8C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C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7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2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5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D2FACC" w:rsidR="00266CB6" w:rsidRPr="009C572F" w:rsidRDefault="00B30A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BF52D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C6B0C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9D002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31F1A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E820B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8CB6D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C0F79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F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EF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E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3E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EB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227C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E544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BC2B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67284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6205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9F63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14BF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ACDA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06186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1A3A4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96A5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8AE19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D9AA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3F2E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3FDC9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32C6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66BC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7DAE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B32E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A2B9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9D11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B1E40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CB05B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FEBF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6DDBB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A9ED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38BA2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E30C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26213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54D6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DFCF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D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3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54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7B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8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AE883" w:rsidR="00266CB6" w:rsidRPr="009C572F" w:rsidRDefault="00B30A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B7A0E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AAF68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92170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1250E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027EF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0D115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F9493A" w:rsidR="001458D3" w:rsidRPr="006C2771" w:rsidRDefault="00B30A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7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F0E2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4FBE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0DBF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7299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472E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9566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E20D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7C02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103BE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14CF0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3617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B76E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35AA9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FB6B8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CE5A2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2109C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9E9E2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0762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76C1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0B9D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66E45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297D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71347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678E1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B4D5D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445D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E6ACF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F3106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E5C8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5A63A" w:rsidR="009A6C64" w:rsidRPr="006C2771" w:rsidRDefault="00B30A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6D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50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7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5E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5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7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9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5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9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C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73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919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D1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64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9A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72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DB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A5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E2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11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22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A2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88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9B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E0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83C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49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5B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725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AB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