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7B2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19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19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B7E7386" w:rsidR="004A7F4E" w:rsidRPr="006C2771" w:rsidRDefault="00D519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6E46D" w:rsidR="00266CB6" w:rsidRPr="009C572F" w:rsidRDefault="00D519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27DB5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80E1BA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CC426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5DFCF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44FF9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37795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FDB8A" w:rsidR="000D4B2E" w:rsidRPr="006C2771" w:rsidRDefault="00D519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62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86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E145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F415A4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39CA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55AE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121B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3D13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ABF8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754D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C690F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0E183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5D327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7FE6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0FBC7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8FB7F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40B0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E355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4132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27DB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A39C7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63793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2975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0657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3ECC7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D55D4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7207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94E1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F7781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0E6F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CB09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D0E8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43FD3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13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2B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0D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C3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F8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9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F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EA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9E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9BD7A4" w:rsidR="00266CB6" w:rsidRPr="009C572F" w:rsidRDefault="00D519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37853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A36FE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00BA4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39D14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31BC4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39DB1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19B4E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C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A2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0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C1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D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F615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1E07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218B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411A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719D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DD37D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738F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69E4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6AD5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34FA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F84F3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CA76D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DF9F1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71A8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4DD6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40BDF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DE25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3C82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5984D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25CE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570E1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25C1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3FFB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8C50D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9E46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5400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5C1A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8ADE9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D030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BFF11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815CD" w:rsidR="009A6C64" w:rsidRPr="00D51984" w:rsidRDefault="00D519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9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31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06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7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60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54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96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BE10C4" w:rsidR="00266CB6" w:rsidRPr="009C572F" w:rsidRDefault="00D519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9C00D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B044C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7F65B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4EC1A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D7FED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EFA53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33762" w:rsidR="001458D3" w:rsidRPr="006C2771" w:rsidRDefault="00D519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1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52E1E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6A73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98B4D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C142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0AE8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B3179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ED5D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BB5AF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1B94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A1222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3E9C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9C0B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7E21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E6F80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4A9F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F3A9E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0609F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BDA2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2946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D7981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6706B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EC79C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5300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2ACB5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2DAA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4665A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6E149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DAD56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8F4C8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BD2D1" w:rsidR="009A6C64" w:rsidRPr="006C2771" w:rsidRDefault="00D519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3A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05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8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D1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C8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A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20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47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B1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E0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28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1B400" w:rsidR="004A7F4E" w:rsidRPr="006C2771" w:rsidRDefault="00D519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A6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56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42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5D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74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21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27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45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55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CC6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56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96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D8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E02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A3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19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63B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198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