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C35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3D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3DE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D646972" w:rsidR="004A7F4E" w:rsidRPr="006C2771" w:rsidRDefault="003D3D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0B6777" w:rsidR="00266CB6" w:rsidRPr="009C572F" w:rsidRDefault="003D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E28AC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0B03D2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1AF45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0B1CD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A2D2C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AC6D7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D23F2" w:rsidR="000D4B2E" w:rsidRPr="006C2771" w:rsidRDefault="003D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9A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B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629D6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E193C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1F5F5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0DB0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855ED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AF4A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8DD2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8964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551C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FE16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C9D8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2202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826F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F7A1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832A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B6FB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F42A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0CFE5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114E8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755E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B5896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9AF2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D77E1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5152D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D620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857D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578C1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5D34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1F714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A7C5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6DC6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2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F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C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7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3F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5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E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D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72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F8979D" w:rsidR="00266CB6" w:rsidRPr="009C572F" w:rsidRDefault="003D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B6D88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12B00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7AAFA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1C47D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F0A32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988D3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8BE5F1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AE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F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D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79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67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D794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82FA4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3C65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2F51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CD1DF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DA100" w:rsidR="009A6C64" w:rsidRPr="003D3DE9" w:rsidRDefault="003D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D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8CA4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BFDFD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A825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6F61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2626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9C314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F871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0D05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C5115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3E31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33FD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9B3C5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1CCC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3B1B8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FAA14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6C0A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97B9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F057D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9B2F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B3ED9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FC76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30C8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631A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5D9A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CF3A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D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D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7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F7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B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D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9CF116" w:rsidR="00266CB6" w:rsidRPr="009C572F" w:rsidRDefault="003D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DAB25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C498E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F8BB9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EC2FC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6B220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E6FB3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A1083" w:rsidR="001458D3" w:rsidRPr="006C2771" w:rsidRDefault="003D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1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E1159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E39E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7E21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3E3F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C5211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1D8F1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88AC1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92B4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882C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D987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DE47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57D0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8174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185F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9F5C7" w:rsidR="009A6C64" w:rsidRPr="003D3DE9" w:rsidRDefault="003D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D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23217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003A0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992F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EEF1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684C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40EF5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A42F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091F3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000B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D2A1B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268FE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8A35A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8A212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6331D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657D9" w:rsidR="009A6C64" w:rsidRPr="006C2771" w:rsidRDefault="003D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4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A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71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F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9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7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1F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0E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1F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7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5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D84F0" w:rsidR="004A7F4E" w:rsidRPr="006C2771" w:rsidRDefault="003D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C5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F3D38" w:rsidR="004A7F4E" w:rsidRPr="006C2771" w:rsidRDefault="003D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6C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AB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3B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F6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B6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58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03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FD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CF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CD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25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D6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25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2E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713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3DE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