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EFC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7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7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3667CE" w:rsidR="004A7F4E" w:rsidRPr="006C2771" w:rsidRDefault="006567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8FF932" w:rsidR="00266CB6" w:rsidRPr="009C572F" w:rsidRDefault="0065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83A1D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57571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B1CD9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4DACE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3045D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A3103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9853E" w:rsidR="000D4B2E" w:rsidRPr="006C2771" w:rsidRDefault="006567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B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7B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0A72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0CFFC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FCC29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9FC0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8FCAD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CACD0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CAE1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AFF6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06F13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AD94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8A7CB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26670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AC09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DC03B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F18A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2E52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7585B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BDA16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251D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3244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426D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E36A5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FCD4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B466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2DBC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682D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EF9D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FD985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B822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5EF63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ECA7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B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DA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3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90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2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F1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DC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1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9C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09B262" w:rsidR="00266CB6" w:rsidRPr="009C572F" w:rsidRDefault="0065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F3CA6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7DECA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36A53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18254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6330C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D02DB8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7033C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B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20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25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8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D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A5C5D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E3219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86F6A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C62F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C41A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9C44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52D79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5BC1B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BFF6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BDED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BAC4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E165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55DFA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4425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FB701" w:rsidR="009A6C64" w:rsidRPr="006567C2" w:rsidRDefault="0065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9F2BB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EFCDA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7434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E1B4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BB56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F19A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5C24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0ED1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FB20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016B5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E7501" w:rsidR="009A6C64" w:rsidRPr="006567C2" w:rsidRDefault="006567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7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D244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C7352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BFA5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38F03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4DC8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D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AA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4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5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1A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36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89248B" w:rsidR="00266CB6" w:rsidRPr="009C572F" w:rsidRDefault="006567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C804E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282C8C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D279E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59638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834A6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D1C98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A4D34" w:rsidR="001458D3" w:rsidRPr="006C2771" w:rsidRDefault="006567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5B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A9DBA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8D1D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EB9D9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1F6E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28AE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BB54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B5956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04E7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00955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435B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ADE6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6AE40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022E0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7EA1D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51A8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A464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E969D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2972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6E655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63A29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2466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5A261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7B27E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C9AD7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3E6FC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A6198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48450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85536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5E46F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01F7A" w:rsidR="009A6C64" w:rsidRPr="006C2771" w:rsidRDefault="006567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48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B3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72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1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E0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E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0F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C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C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15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25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68257" w:rsidR="004A7F4E" w:rsidRPr="006C2771" w:rsidRDefault="0065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CD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7B4A8" w:rsidR="004A7F4E" w:rsidRPr="006C2771" w:rsidRDefault="006567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B9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70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45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7F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51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4A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7C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AB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86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01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A5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5D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9F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2F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2F5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67C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