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430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2C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2C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7181AE" w:rsidR="004A7F4E" w:rsidRPr="006C2771" w:rsidRDefault="00302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69851" w:rsidR="00266CB6" w:rsidRPr="009C572F" w:rsidRDefault="0030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2ABC6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4FDBD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83A49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6CD9B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DD556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C8C5F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628BC" w:rsidR="000D4B2E" w:rsidRPr="006C2771" w:rsidRDefault="0030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D6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8A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0F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00ACF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371E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E849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B87FE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5D641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E6E1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EED9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080B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6610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672BC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62D7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C5828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E6431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97E3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80904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FABF1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1499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B3DA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14CDD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CD23D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215AA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E59E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2B71A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6060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13F6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3D430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0A1F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8480A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2D83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FABB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6963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D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B8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59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54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C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7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F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4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96797" w:rsidR="00266CB6" w:rsidRPr="009C572F" w:rsidRDefault="0030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9DCF6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5BF2D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924A3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81591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B7071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79166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B1A55A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D6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1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74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CD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5C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C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4BA0C" w:rsidR="009A6C64" w:rsidRPr="00302C3F" w:rsidRDefault="0030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C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93F3C" w:rsidR="009A6C64" w:rsidRPr="00302C3F" w:rsidRDefault="0030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2C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24EBE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9438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D9B9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98221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6977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1D48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75A4E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C8AA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92991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A0E1C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12F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76C4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6DB3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9AB7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AC8A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139F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E764D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E34AC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B7D6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3DF8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7CF2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64FD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F02D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9E40D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42CC8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8F89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AEED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36A9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70BC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B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DE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5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4A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BC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B6CE6" w:rsidR="00266CB6" w:rsidRPr="009C572F" w:rsidRDefault="0030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9187E5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13F80E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A3D20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4E601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4DBFF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51DEF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59BA6" w:rsidR="001458D3" w:rsidRPr="006C2771" w:rsidRDefault="0030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9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43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FE610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E3FA4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58F4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66C2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20C65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D1C9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E4CF8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9106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F0FF2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5C46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1346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9FDE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308B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42EBE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3A769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7460C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991C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1D5C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01924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B7A9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1647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53D58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F38DB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35E36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436EA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F8483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66897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18A18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C23BF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78A30" w:rsidR="009A6C64" w:rsidRPr="006C2771" w:rsidRDefault="0030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D4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93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4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B8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5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4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9F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9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E8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1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C82C85" w:rsidR="004A7F4E" w:rsidRPr="006C2771" w:rsidRDefault="0030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6E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AD600" w:rsidR="004A7F4E" w:rsidRPr="006C2771" w:rsidRDefault="0030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61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E2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35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0A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9E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E4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6D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48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A9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32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DF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A8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13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41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599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2C3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