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79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E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EF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6630F9" w:rsidR="004A7F4E" w:rsidRPr="006C2771" w:rsidRDefault="00EF7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F3A7DA" w:rsidR="00266CB6" w:rsidRPr="009C572F" w:rsidRDefault="00EF7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9F03E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D59E3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0A4F8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4FE13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52E3D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E947A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C610D" w:rsidR="000D4B2E" w:rsidRPr="006C2771" w:rsidRDefault="00EF7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7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0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7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F3480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7094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DA74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C495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1349C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A7DA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8316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2F26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D72A3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8A59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71B2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5A84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7ED0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9DDEC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336D1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A87D5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5945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A5AA2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59EC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6A3B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606E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3B5F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E9BC0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53110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D2F2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F3AB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F6445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04AE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A611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C954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4BDCE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2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32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4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4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1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2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F5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6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04C05C" w:rsidR="00266CB6" w:rsidRPr="009C572F" w:rsidRDefault="00EF7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E7818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C0A0B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20D6D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B002E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03486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FA8C6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24A8A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6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D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7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D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D05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44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F778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85B02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DBA9D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CE87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A8EFE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5E63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8119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9157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5E9A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18DD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FD3C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F317E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2476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34F9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73180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1B053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7CED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ED80D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3D37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45A7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AB1E5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9FF2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9A412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A18F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D588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5166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3FD3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CB39A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86E6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0C78C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78B64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B6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DF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AB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0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F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11FA1" w:rsidR="00266CB6" w:rsidRPr="009C572F" w:rsidRDefault="00EF7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C57DA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0AA80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B2E64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81915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77D0E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F09B4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D79F0" w:rsidR="001458D3" w:rsidRPr="006C2771" w:rsidRDefault="00EF7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2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5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8571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816F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2BD4D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C3784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B2EE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E1D21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1C4C1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2083E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3E359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45601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0FF64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C49C5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6D1B3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31A42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D539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4865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2292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6648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06C65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869DB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50600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0F72E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B04DD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995EF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67D93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EC41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D5368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BA4D1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A7C06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C5DA7" w:rsidR="009A6C64" w:rsidRPr="006C2771" w:rsidRDefault="00EF7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1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4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B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AB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C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F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4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3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E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A1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E2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A4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E8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9E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1D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3F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90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F7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A9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A1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EF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83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C1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B5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E7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25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47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0E0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EF7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