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994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F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F4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28E6016" w:rsidR="004A7F4E" w:rsidRPr="006C2771" w:rsidRDefault="00BE5F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7498B" w:rsidR="00266CB6" w:rsidRPr="009C572F" w:rsidRDefault="00BE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7AF76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54D48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CF86A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D33C4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3A8DA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A9A1F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964D5" w:rsidR="000D4B2E" w:rsidRPr="006C2771" w:rsidRDefault="00BE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F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4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E6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A1B3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ACEE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346B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17424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FC52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B22E0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7BD9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19FF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DC21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99540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F151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A8556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65D0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F4F30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1F9F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66F5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541B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AE83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AF166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5FA43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EEC2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B1544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EB8B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9DEB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C61D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6256C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F03C3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2888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1BBF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66243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D33E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D0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FB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B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A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DA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9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DA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F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D633B" w:rsidR="00266CB6" w:rsidRPr="009C572F" w:rsidRDefault="00BE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FE37A3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EA711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39DEE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28FAB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FAB63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BBCE0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14E4F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C6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C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11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04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17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B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2A64B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026A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0BD3B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F67C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D16B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2297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B9414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6860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3B37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A972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1EDF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F8F2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3460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A65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C27F6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84CE4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FA786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A149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6FF6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72B3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7C3E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9704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14D8A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0F0D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9915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66C44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B017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BEF6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46C53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048BB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3E973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F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9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B8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3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3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A2EE61" w:rsidR="00266CB6" w:rsidRPr="009C572F" w:rsidRDefault="00BE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67BEC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1D668A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D735F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9EC04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5EF3B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E4C76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122E2" w:rsidR="001458D3" w:rsidRPr="006C2771" w:rsidRDefault="00BE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9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1F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CFCA6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B48FA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87EE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93C0F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D1CD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82F3D" w:rsidR="009A6C64" w:rsidRPr="00BE5F4B" w:rsidRDefault="00BE5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60C7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3870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37177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F89B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0A21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05AF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CEF0A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CC93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899D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33D8C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46B8E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DBDA0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14719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BF7AD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531F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D3322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ED81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4EDC8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0C295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ADB96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CD2CC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81D1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D8FEA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AAEF7" w:rsidR="009A6C64" w:rsidRPr="006C2771" w:rsidRDefault="00BE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72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5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C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6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C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D7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E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A5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4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11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B3FE8" w:rsidR="004A7F4E" w:rsidRPr="006C2771" w:rsidRDefault="00BE5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90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04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56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10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C5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72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A3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79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A3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82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02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1D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58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76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84F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1A1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E8CC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F4B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