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6AE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8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88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5B902B" w:rsidR="004A7F4E" w:rsidRPr="006C2771" w:rsidRDefault="002C38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D57FC2" w:rsidR="00266CB6" w:rsidRPr="009C572F" w:rsidRDefault="002C3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F9108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4ABDE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4D49E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61BB4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BF904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C0745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B35F5" w:rsidR="000D4B2E" w:rsidRPr="006C2771" w:rsidRDefault="002C3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9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C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99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F4EC3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14B92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F4D58" w:rsidR="009A6C64" w:rsidRPr="002C388D" w:rsidRDefault="002C3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8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AAE2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68AC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039F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45B88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5BBE5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DE46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4780F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1F76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B817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7075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2B03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25433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1926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8999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1C4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94A5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B788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24E29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597B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22148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FF8A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5811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AE4C2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3CF05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3FEB6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EA478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402A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6217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F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AA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D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B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A5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E0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6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0A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2ADA4" w:rsidR="00266CB6" w:rsidRPr="009C572F" w:rsidRDefault="002C3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E0358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18A75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C39CD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24814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19845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9438B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51806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F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86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6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9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8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8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9288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DAFEF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CD50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A0D59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6B276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275BD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9863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7FA9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D2F1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D839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CE2A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440D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D3B7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5BFAD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E93D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7222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C8BA5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01F9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FAC3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0D9FD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7087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2224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37BB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16F0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30C2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417FF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713E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07AD0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7B069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69CB5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44A9D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F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9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C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1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41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846BD6" w:rsidR="00266CB6" w:rsidRPr="009C572F" w:rsidRDefault="002C3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4A896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E34EC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D1652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1F921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F9D20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98511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CFF04" w:rsidR="001458D3" w:rsidRPr="006C2771" w:rsidRDefault="002C3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9D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D9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635D7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0C492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C6758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F941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70FBD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2C733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E8E72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B25B7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F755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ED3D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F3896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0E649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A57F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08B9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3D5D7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34DDF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4761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8E53B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0D3B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271D9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4774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8D9B4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B9772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07B2C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1898A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4A055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1295E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EF273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3634F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90571" w:rsidR="009A6C64" w:rsidRPr="006C2771" w:rsidRDefault="002C3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2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2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02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9F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C3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E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4E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F4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0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5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65BF0" w:rsidR="004A7F4E" w:rsidRPr="006C2771" w:rsidRDefault="002C3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F5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72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57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95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90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44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DC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C2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99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AF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35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5C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F6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3C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BF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86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1E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88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