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BA1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1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13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099D26" w:rsidR="004A7F4E" w:rsidRPr="006C2771" w:rsidRDefault="001821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746798" w:rsidR="00266CB6" w:rsidRPr="009C572F" w:rsidRDefault="0018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8168C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8F4DE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FF73A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4A21C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5EE7E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01D1E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CB314" w:rsidR="000D4B2E" w:rsidRPr="006C2771" w:rsidRDefault="0018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2B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8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7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6050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49D7C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2A45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9CEF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9D61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13253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A6681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00B4E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52DA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5ED0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8E555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3D1B7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98EC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F88F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1DBCF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E856F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5127F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F012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3016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151D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A4825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6A10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A2D07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39D5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9558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14592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BD02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732D4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641EC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CCE79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48D1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58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72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D3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B1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AB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D4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5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86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587385" w:rsidR="00266CB6" w:rsidRPr="009C572F" w:rsidRDefault="0018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CD5C1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2972E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49353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B9D8F9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01C9B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F8FD43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FF4E4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E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8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2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1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13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BD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2B59F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1ABF9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D9D25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31142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981B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76B6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A4D01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04E9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2D9F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FE832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DAE55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6A2D4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36BE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C45B9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BF4D1" w:rsidR="009A6C64" w:rsidRPr="00182130" w:rsidRDefault="001821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2362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7F25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F5F73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C7F0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9D80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B8531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ABB2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BDAEC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A3505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311B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E5B9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6273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481A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B07E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0C2D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A8974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7D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B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A1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36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9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C35439" w:rsidR="00266CB6" w:rsidRPr="009C572F" w:rsidRDefault="0018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893F0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4F4F7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0179C7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0AC7AA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3A022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5DA093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8FF6D" w:rsidR="001458D3" w:rsidRPr="006C2771" w:rsidRDefault="0018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84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4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A9D2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F6B7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1FD1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D8FD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D193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72B67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2A26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CD39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966E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5FEEF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A754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A2AB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7B3C9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0858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8B822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1516D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00D3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D1AAC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0CFF6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C288C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38D48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6DEA3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6C8B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F474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9526A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A1E7B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953DF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6E3B0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D3CC7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9C555" w:rsidR="009A6C64" w:rsidRPr="006C2771" w:rsidRDefault="0018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40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39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76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2A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2E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66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5C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16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8A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5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4894A" w:rsidR="004A7F4E" w:rsidRPr="006C2771" w:rsidRDefault="001821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92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3F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A7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3B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99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83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3A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3D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2B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82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7A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F2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C2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82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8A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5F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232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13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