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1B5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40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405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43A7D1B" w:rsidR="004A7F4E" w:rsidRPr="006C2771" w:rsidRDefault="002240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F18BCE" w:rsidR="00266CB6" w:rsidRPr="009C572F" w:rsidRDefault="00224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3C135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070A3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169FF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64B75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E4C76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3755A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5A7CA" w:rsidR="000D4B2E" w:rsidRPr="006C2771" w:rsidRDefault="00224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E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68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67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7A3B9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4835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5063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5CFCC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E5650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06098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4158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1FF6C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5DBDB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75C83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5F308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EB304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64E3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4F22E" w:rsidR="009A6C64" w:rsidRPr="00224052" w:rsidRDefault="00224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05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6C77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E4E54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CC962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19B1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6A4E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1ECE0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02E2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288E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E8041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1A16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633AB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C38D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4A100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EA3DC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1D56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728A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FB4C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7A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1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9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9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D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2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9F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7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DFC08" w:rsidR="00266CB6" w:rsidRPr="009C572F" w:rsidRDefault="00224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BAE41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7C2BB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1DEAB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A2492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2DC3F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7A53E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A2119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45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F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F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F2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52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ED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46E3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E2D4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BD33B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BC2A6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02222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C9AF1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E0D48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682E8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2F20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72757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E87F2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342D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2824B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68474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CA95" w:rsidR="009A6C64" w:rsidRPr="00224052" w:rsidRDefault="00224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05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B67B5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06D3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68B83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E006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31A2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9A4B6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C1FE7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97C4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E0594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43936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3914E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E436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31B3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4399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F67B5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B59D4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1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7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8D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6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08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EE945E" w:rsidR="00266CB6" w:rsidRPr="009C572F" w:rsidRDefault="00224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F4A4D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C9D173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83364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ACD5C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7B1D5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AD349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85ACF" w:rsidR="001458D3" w:rsidRPr="006C2771" w:rsidRDefault="00224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0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5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AFC5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3DA60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70270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B5473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BACA3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ED99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7B7A6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227F1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B5DE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7775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49E4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58B9C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5CC97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03E8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EEC43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75C48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0B972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0C457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522E2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8CB3D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9716A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DDD4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94D2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828E1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B6955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2388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46E49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4ACF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E037F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F16FC" w:rsidR="009A6C64" w:rsidRPr="006C2771" w:rsidRDefault="00224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1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B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2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FD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4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5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9F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FE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9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A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F5513" w:rsidR="004A7F4E" w:rsidRPr="006C2771" w:rsidRDefault="00224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D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BC42D" w:rsidR="004A7F4E" w:rsidRPr="006C2771" w:rsidRDefault="00224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25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E5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50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C8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7A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2C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B2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B9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FB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BE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2D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6B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1B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76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D0D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405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