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8FF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39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39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6A2D5C" w:rsidR="004A7F4E" w:rsidRPr="006C2771" w:rsidRDefault="00B43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02C53E" w:rsidR="00266CB6" w:rsidRPr="009C572F" w:rsidRDefault="00B43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BFE8C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2F7EA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0CFBE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9AF7E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0473F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EC020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22799" w:rsidR="000D4B2E" w:rsidRPr="006C2771" w:rsidRDefault="00B43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9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8E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6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E8D8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DCACD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FD75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FEC2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D4B3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11BB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5DE6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8216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E622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ADA3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67425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49FF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AA925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0F035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0DDD7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A9E68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B893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4716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48FA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37D9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D5991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943B0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51734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AB26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7989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F93A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F361C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7B7F5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D3AB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BCB3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735E0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A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1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D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EC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A6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0A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D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2B316" w:rsidR="00266CB6" w:rsidRPr="009C572F" w:rsidRDefault="00B43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052D2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ADEC8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CE8CA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AB942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50CEC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0D456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CCECF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C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4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9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8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23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E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FF239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8313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23BA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30A1D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4EBD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6155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7AEB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E6BB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0DE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3E6B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D8C8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9578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FA2A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43EC8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60CC8" w:rsidR="009A6C64" w:rsidRPr="00B43963" w:rsidRDefault="00B43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96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9596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CC22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D0374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0C34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00A4D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387C5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782C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CE7A1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C3E1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D8AB7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BAD7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E834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4D05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E821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05E3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86117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8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B3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4B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5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B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BA22D" w:rsidR="00266CB6" w:rsidRPr="009C572F" w:rsidRDefault="00B43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8FF2E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59C58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10276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B9276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EE4EA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456AF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5558E" w:rsidR="001458D3" w:rsidRPr="006C2771" w:rsidRDefault="00B43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4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6F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DEC8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962A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EBE7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FE7239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31AF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3A65E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5E7A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7127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6A0C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E8AE9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6094C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0B76A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A38B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F3647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BA61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2735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06FE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8F5B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2C35B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BC054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05BE3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C8C62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56F9F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24119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59DED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C61D7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B316C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2A8D6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FA191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C92C8" w:rsidR="009A6C64" w:rsidRPr="006C2771" w:rsidRDefault="00B43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7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14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5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2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B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5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A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2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6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C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3115D" w:rsidR="004A7F4E" w:rsidRPr="006C2771" w:rsidRDefault="00B43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41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4A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E7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B8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30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A5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2F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8A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54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39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B0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1F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F9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8C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24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91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B71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96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