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49F3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188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188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ECEC07E" w:rsidR="004A7F4E" w:rsidRPr="006C2771" w:rsidRDefault="00CE18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C8B3FB" w:rsidR="00266CB6" w:rsidRPr="009C572F" w:rsidRDefault="00CE18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7238C7" w:rsidR="000D4B2E" w:rsidRPr="006C2771" w:rsidRDefault="00CE1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C5398" w:rsidR="000D4B2E" w:rsidRPr="006C2771" w:rsidRDefault="00CE1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E23010" w:rsidR="000D4B2E" w:rsidRPr="006C2771" w:rsidRDefault="00CE1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0D90CF" w:rsidR="000D4B2E" w:rsidRPr="006C2771" w:rsidRDefault="00CE1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7592F6" w:rsidR="000D4B2E" w:rsidRPr="006C2771" w:rsidRDefault="00CE1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259F82" w:rsidR="000D4B2E" w:rsidRPr="006C2771" w:rsidRDefault="00CE1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7105DE" w:rsidR="000D4B2E" w:rsidRPr="006C2771" w:rsidRDefault="00CE1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5B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58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B2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0DDD7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3758B6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119A6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54ED4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9FF6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C47A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8E998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A5F13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27D48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44FFE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7A0FD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00D64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52FF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CE50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B8F27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30A48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8EED5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63202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7318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B5319" w:rsidR="009A6C64" w:rsidRPr="00CE188C" w:rsidRDefault="00CE18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88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8C8C8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6CC4A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E5CF8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6BF80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03064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7B9A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F878D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152B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5B0BC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79AE0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79C8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CE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6A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07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51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35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FA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B4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F9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41BAF4" w:rsidR="00266CB6" w:rsidRPr="009C572F" w:rsidRDefault="00CE18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233DE5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19F207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970178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EE233A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8D9543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13ED71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B177E0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AE8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770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508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7A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363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F9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51EA85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7122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C20AC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363D3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12AD5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FCA84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4BF27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3E5BC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FDAB4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41170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B6B56" w:rsidR="009A6C64" w:rsidRPr="00CE188C" w:rsidRDefault="00CE18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8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2E5E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2E94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1BD8B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B7E88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1B95F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D6F3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48D26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DC81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E23B6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A903E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CA76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18AC0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B853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6E6C0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6BD1D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5984C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0FE78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29A13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8FAA2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C3783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A8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48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65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B6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BC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E7C3F8" w:rsidR="00266CB6" w:rsidRPr="009C572F" w:rsidRDefault="00CE18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9A1057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0B02AC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97AE5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CBFE9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80B82D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5A38FD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5AEBCF" w:rsidR="001458D3" w:rsidRPr="006C2771" w:rsidRDefault="00CE1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2E0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F91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DE7E4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9E558E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FF9DD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6132EC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D57D9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333A3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4E528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7A728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DC550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6B44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1F4EB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BA83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AF8E6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33A95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EC2D6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AE73D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8C165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3DC24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45775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D96B9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62DA0" w:rsidR="009A6C64" w:rsidRPr="00CE188C" w:rsidRDefault="00CE18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8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23743" w:rsidR="009A6C64" w:rsidRPr="00CE188C" w:rsidRDefault="00CE18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88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57C2F" w:rsidR="009A6C64" w:rsidRPr="00CE188C" w:rsidRDefault="00CE18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88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69457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216A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2855D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52D21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F1683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5735F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F82AD" w:rsidR="009A6C64" w:rsidRPr="006C2771" w:rsidRDefault="00CE1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4F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2F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5D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7C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AD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02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A8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0A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12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4B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69CB2" w:rsidR="004A7F4E" w:rsidRPr="006C2771" w:rsidRDefault="00CE18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65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13A383" w:rsidR="004A7F4E" w:rsidRPr="006C2771" w:rsidRDefault="00CE18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A9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6CC8F5" w:rsidR="004A7F4E" w:rsidRPr="006C2771" w:rsidRDefault="00CE18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541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E9EC31" w:rsidR="004A7F4E" w:rsidRPr="006C2771" w:rsidRDefault="00CE18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Citizens’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54B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9030D" w:rsidR="004A7F4E" w:rsidRPr="006C2771" w:rsidRDefault="00CE18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81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22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36A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7E1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C0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F37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557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702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B07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88C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