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EBD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64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64E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B7E373F" w:rsidR="004A7F4E" w:rsidRPr="006C2771" w:rsidRDefault="003264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C678BF" w:rsidR="00266CB6" w:rsidRPr="009C572F" w:rsidRDefault="00326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257BF6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12EE11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82662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5C051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CED0C0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23F02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B3150" w:rsidR="000D4B2E" w:rsidRPr="006C2771" w:rsidRDefault="00326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2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390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9A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D077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91E53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0873E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4ED3A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D478E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331F5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6E88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E88B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6D467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ACCD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6C53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ECE4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5626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B4C3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07DF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B149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CAA56" w:rsidR="009A6C64" w:rsidRPr="003264E4" w:rsidRDefault="003264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64E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E160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E96BC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845BC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76857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DCE1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E384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C3158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C8A86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A35F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C08EC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FDEC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B08D8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74860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954E3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A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18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A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2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13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4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4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10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D8120" w:rsidR="00266CB6" w:rsidRPr="009C572F" w:rsidRDefault="00326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3DC5D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0A1BC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1120A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10ADC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5A8C2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F1AEC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A6D027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FE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C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0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2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F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1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6856D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4DE30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1759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CF3B8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30D1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0FE2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94647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AF0A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8EC23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28D6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D599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66005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8A1B0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A69F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7D50A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47D4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1130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E72ED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BE225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28F1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21C6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E2E8E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5E1FE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94D8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1556A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7332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6152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015E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89017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F403C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6B1A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B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4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F6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7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E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F48A5" w:rsidR="00266CB6" w:rsidRPr="009C572F" w:rsidRDefault="00326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272E0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3DF70E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D6363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A6AEA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44C7C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2846E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F5062" w:rsidR="001458D3" w:rsidRPr="006C2771" w:rsidRDefault="00326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92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0F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CBC90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CA58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AD728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E34F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82293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67CB6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8AA4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53B5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458B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7A0C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FEA3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3383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E780F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4019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84AD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CC187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35FB1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D2E45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28A7E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DA1B5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E37A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96B5A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8CE4A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9C256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0B20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3576B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1E543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886F9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94AE2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22B04" w:rsidR="009A6C64" w:rsidRPr="006C2771" w:rsidRDefault="00326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9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1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F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01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1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EE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46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E1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15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3F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35EA3" w:rsidR="004A7F4E" w:rsidRPr="006C2771" w:rsidRDefault="003264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3E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F0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C8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FA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5A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0E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420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29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21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3A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AC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02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99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A4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CC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54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99B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64E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