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0F9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9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9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39C87E" w:rsidR="004A7F4E" w:rsidRPr="006C2771" w:rsidRDefault="000829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EEEA25" w:rsidR="00266CB6" w:rsidRPr="009C572F" w:rsidRDefault="0008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39381C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8A3D7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3DD1D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B12E4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F36E9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2E5A6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2A2D3" w:rsidR="000D4B2E" w:rsidRPr="006C2771" w:rsidRDefault="00082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50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52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3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BE0A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D9B5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3955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951F2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016A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3457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0E33D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38ED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C4CC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F8AF5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9324F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BF84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AA63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ED735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71225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50D5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B382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FACB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85C3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90B0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0CFC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F93C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FD7F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21C9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72C6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C192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882F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C8A9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ED9C1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89DC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CEF4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40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48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26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B5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A7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1E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EB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B4E63" w:rsidR="00266CB6" w:rsidRPr="009C572F" w:rsidRDefault="0008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C8D45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459A3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F09C6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17CEF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EA7A2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F90A9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6D89B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0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C1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8F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8D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2D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F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ADFA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885E1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7008D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00D57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6082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448C7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BE8C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7F63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2D0D0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6A99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872D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1C0C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F0A50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A1C6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0CAD5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8ECDB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58AF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CCA92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5BE71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92E8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657C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70735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BFF9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F140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CB707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2D93B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7EA6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8461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6C073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317F0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23FD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7A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A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4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B2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32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E9633" w:rsidR="00266CB6" w:rsidRPr="009C572F" w:rsidRDefault="00082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55555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AD0B1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5663F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DC8472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ACF5C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EFF74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27D7C" w:rsidR="001458D3" w:rsidRPr="006C2771" w:rsidRDefault="00082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9B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C7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CEBF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3A80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9D7A2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AE3FF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8E2B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136B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33B2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0F10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A953B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1430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CE75B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AE803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50412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31040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E540A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A6B3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88FED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6A1CC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79DE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9BBF6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BA83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C7E23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FB4E9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E949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62F0E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7B4F2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9E131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18027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93178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EC314" w:rsidR="009A6C64" w:rsidRPr="006C2771" w:rsidRDefault="00082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E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4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5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04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4B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9A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A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0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E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DF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53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0E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E0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FA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5E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B3D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A8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64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FEC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E3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09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B1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4E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821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4C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91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0F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2CE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9F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