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EAF9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E81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27549" w:rsidR="005F75C4" w:rsidRPr="00BE147C" w:rsidRDefault="008D1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B7F85F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96CA33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C3756A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79CAC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4FA79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090382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52C1FA" w:rsidR="00B25E25" w:rsidRPr="007D6A34" w:rsidRDefault="008D1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46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A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AABE78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85468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A3458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B6C659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462E8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CE261B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77BC3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FAD24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3B03C9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507C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4DBB2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E1B66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04CDC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2CC1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7957B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9E0B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1019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D7ED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63AB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60EAC6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5177F7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132862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576A1B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4EA07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25680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F648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44E2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4909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870B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CF4D5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A42D7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709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1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2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6F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D6D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471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3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F11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03B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3B4AF" w:rsidR="004738BE" w:rsidRPr="00BE147C" w:rsidRDefault="008D1E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CD0CB2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65DB8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F8A435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E592B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D25E73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9C388F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6B501D" w:rsidR="00A54C4C" w:rsidRPr="007D6A34" w:rsidRDefault="008D1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6E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9B2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34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43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A74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947B8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2EAE2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016089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2FB973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99DF76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38813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207A0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D002E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816069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68DC3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C76247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2CC77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D702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30A6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8038C9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6FBB9E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D1D7F8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BD2C62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E243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2F3D7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F5BC4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2409B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9FD8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CC4744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97497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75BA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5B066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DB6E3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3C0F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A19BB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AEEC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D7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3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EAF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40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A31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41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274C2" w:rsidR="004738BE" w:rsidRPr="00BE147C" w:rsidRDefault="008D1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FC877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7919F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112A2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DD886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8A252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6DE23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1296F" w:rsidR="00A54C4C" w:rsidRPr="007D6A34" w:rsidRDefault="008D1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38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4ABE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E780B7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5F2997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FDB0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A8404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791335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270E3E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75E1E2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B8EA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1558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2A7AD9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C3500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FDE4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3DEE26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1C05A3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CE607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6A9C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C597F4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3F27E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898DC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CB00C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E24E2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1784F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A50F7E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85C6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F6972D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0B446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E8D970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6EA4F1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093B6A" w:rsidR="00FB68D0" w:rsidRPr="009A6C64" w:rsidRDefault="008D1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9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E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7C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7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45F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5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16E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08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DB3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F27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7F8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1E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A058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229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C27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12E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ABF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3F6D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4B1C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E83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8E2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FAE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1BA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AD52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0ED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7C9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32E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0713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CE5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FD7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1E8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