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FBA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FE6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030FCC" w:rsidR="005F75C4" w:rsidRPr="00BE147C" w:rsidRDefault="00CD0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42EB5B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C308CB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C5656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93C8B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0369C9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F5B0E3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DEC3AC" w:rsidR="00B25E25" w:rsidRPr="007D6A34" w:rsidRDefault="00CD0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993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1EC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584B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351C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27982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E13870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B3AE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A4C1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98786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ECD64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D636D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C4151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298B9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11985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51CE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F42B1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A64914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6CB9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4281B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FCF9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C0967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45D3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9B70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C6353C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FDF1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68B41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A58EB1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9C9A1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81BB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C7BE4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0891C0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81952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6A700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9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3D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9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D08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A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0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0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2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FE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82550" w:rsidR="004738BE" w:rsidRPr="00BE147C" w:rsidRDefault="00CD0F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1A22E4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A3D3D6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2B869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2B6FA2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E4569F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CA36E7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DF9DEF" w:rsidR="00A54C4C" w:rsidRPr="007D6A34" w:rsidRDefault="00CD0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4A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9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0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50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9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610CF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405D94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69C15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DF07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33495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EE65E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67455F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1A0A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C12CA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271A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3CAC8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ACB1F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0836E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ACBD7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9C1695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7AB7D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36E32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85A5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44B1F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F7B522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C32612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65B1B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E2FF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5FA990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3B68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3B269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847D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AA5E5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8E24F5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32CA5A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8E2A1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F16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62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2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87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19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C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D4913" w:rsidR="004738BE" w:rsidRPr="00BE147C" w:rsidRDefault="00CD0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5E88E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84AB3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5AEA0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133C8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EE63D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926C7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A3450" w:rsidR="00A54C4C" w:rsidRPr="007D6A34" w:rsidRDefault="00CD0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B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C7BD5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B1045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D5913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975BE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B092C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03AB5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833B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568710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5455F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7FE3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DC3EE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244F53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C34DF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74F8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F0977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74D22C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83F05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470207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8D9196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DD5F9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51AF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AEDFB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808009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025CC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ED30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32876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0AE7D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C3EA1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3F8DF4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8E208" w:rsidR="00FB68D0" w:rsidRPr="009A6C64" w:rsidRDefault="00CD0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A43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3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6F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DA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E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5DE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EB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CA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42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76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FE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F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3D752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307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C53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2E8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E9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88C6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CD4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2E3D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3BB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89A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290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724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B04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B46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A3B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94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97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1EC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FE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