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BD32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2A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2A7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0C964A7" w:rsidR="003D2FC0" w:rsidRPr="004229B4" w:rsidRDefault="00B52A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8CE526" w:rsidR="004229B4" w:rsidRPr="0083297E" w:rsidRDefault="00B52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63772C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23EE0B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5B6372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69A274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58BB3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F72881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77573B" w:rsidR="006F51AE" w:rsidRPr="002D6604" w:rsidRDefault="00B52A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1B8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9EB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F0C1D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6AC38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7CBB7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37E83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7927BB" w:rsidR="009A6C64" w:rsidRPr="00B52A7C" w:rsidRDefault="00B52A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A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9D21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62C4A4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78D5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10A65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F3FFC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4A702C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976826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2C0493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354E03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B89B73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D26DA4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ADE761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E9C58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CBD43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21CD7E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80F12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846DE1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639962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C872D3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75268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B650B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C77E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A028E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C97F36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04FA5E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45BDC1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D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A6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2FC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D3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B3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97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6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E4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F2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E4039" w:rsidR="004229B4" w:rsidRPr="0083297E" w:rsidRDefault="00B52A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7A2660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F8A2E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20E429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2CF5E1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6AE2E6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00F57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AE9C4D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9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F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BD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6B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36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AC80D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0019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27E36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323E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781D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1536C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9E7B5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D655A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6792CF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F0A8C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F4FC5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9BB27F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854B1D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D418D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FD727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7A6AF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4A640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6D81F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15594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49918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760C6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0324D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FCE95F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0711CE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78B452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EB341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089804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80766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321C9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C3CFDF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8C66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0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F02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2A7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2A4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72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99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317327" w:rsidR="004229B4" w:rsidRPr="0083297E" w:rsidRDefault="00B52A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FDD0D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C2BD92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55D3C1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48A5E3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A1A1A5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9B12D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93BE00" w:rsidR="00671199" w:rsidRPr="002D6604" w:rsidRDefault="00B52A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1FE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2D6E4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F08A6D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027541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C12F2E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E1309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B4752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B7992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727D1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4A58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F708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5ED62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C898DD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1EE8E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CBBEC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286C4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749A7C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29D22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0478B7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63DF85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6361D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3F3AC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B66B9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3AC1A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4C6611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635D7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5AED8B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FAA8C8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4E5034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C1130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4D9DC2" w:rsidR="009A6C64" w:rsidRPr="002E08C9" w:rsidRDefault="00B52A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AA0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375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8BB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3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16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8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25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5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D7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42A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EC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2A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3D500" w:rsidR="00884AB4" w:rsidRPr="003D2FC0" w:rsidRDefault="00B52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C3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41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BB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DA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02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9A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03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45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2B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B0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38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FC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83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E4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9D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52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9A2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2A7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