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A786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64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643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828CB2" w:rsidR="003D2FC0" w:rsidRPr="004229B4" w:rsidRDefault="003C64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EA6A9B" w:rsidR="004229B4" w:rsidRPr="0083297E" w:rsidRDefault="003C64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FDF6B6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A707F0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BACDFB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E0FDC1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1B7A9A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E8CCD3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3B878E" w:rsidR="006F51AE" w:rsidRPr="002D6604" w:rsidRDefault="003C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B37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F2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0A17E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8484C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62B4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90AEC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74883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1ACC31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89313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C6F29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831E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87E3E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5701A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8DA41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1E1C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FC8F08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594C8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8C6762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B92DD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0EBDB2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B1800E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27A93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6FBC8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3EA293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530FB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84396B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A80358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974834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639C78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E534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DDA59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3116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3ADE9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E3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9F2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BE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68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74E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30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C1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9D5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2A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194AC" w:rsidR="004229B4" w:rsidRPr="0083297E" w:rsidRDefault="003C64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E6D4B5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DCD62B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639611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0B651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BDD01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2CD6E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468E4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B2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4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0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4C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74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F1EFF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81ED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9A11C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E2321D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6F816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0F75F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C697A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D9B70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E341B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74356E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559E47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8AE8F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C0D1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57F07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8BA27" w:rsidR="009A6C64" w:rsidRPr="003C6431" w:rsidRDefault="003C64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4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11235D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AB66B2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9948C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02C97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ED9A87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3FFE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A7389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3B6D2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ECFFC4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A9774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1B30CB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07C281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574612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8197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1BC2E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CFF33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B24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3A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13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85A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A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F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7ADE6B" w:rsidR="004229B4" w:rsidRPr="0083297E" w:rsidRDefault="003C64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246CD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960F2A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939C9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119753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EF3EE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D4F98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A4746" w:rsidR="00671199" w:rsidRPr="002D6604" w:rsidRDefault="003C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720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3FAC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1DAB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BA0F9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A1F72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E3DF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77763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D1B8B7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4B7E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B123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F95FF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9DF471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4EDE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22CAE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DCA26A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9BE74E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50D4D7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7E551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66169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15916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603F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300CF9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0F1B36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22571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5C0FDF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8AB198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1DAEC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569680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530185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95F34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2A866B" w:rsidR="009A6C64" w:rsidRPr="002E08C9" w:rsidRDefault="003C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736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A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51B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290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68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DA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E1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DF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A7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9F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00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64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CF8AF" w:rsidR="00884AB4" w:rsidRPr="003D2FC0" w:rsidRDefault="003C6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24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C8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D5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C3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86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69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36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91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92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30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46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5C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AF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1A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6F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EB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784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643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