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6FD0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3C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3C9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153839E" w:rsidR="003D2FC0" w:rsidRPr="004229B4" w:rsidRDefault="00803C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F0C67" w:rsidR="004229B4" w:rsidRPr="0083297E" w:rsidRDefault="00803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7E0085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6E7CA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3135EE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23C3F9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39BF1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C388B9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6BD2E1" w:rsidR="006F51AE" w:rsidRPr="002D6604" w:rsidRDefault="00803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0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02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D3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5BCF6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A177E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7FA8C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1B34C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DD94D4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FDEC4E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8381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AA2BC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0EFE5C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B9E48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7C0E8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2C9B74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3797F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4BAFA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734E8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ECF0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A81356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4EA93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DFA0F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8ED670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F41DA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F5039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8AC5F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6782D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B47FBE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3FFE8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1E775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FF7D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5C06B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4A655E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062E6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F2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F0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21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D7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31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32D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B55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99F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BBD86C" w:rsidR="004229B4" w:rsidRPr="0083297E" w:rsidRDefault="00803C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DE751A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20E6A9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4A516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568C42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FFC90C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38F350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83F232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D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E25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CE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0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F9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09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021B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15400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42A754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D4CE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689B0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6991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FE05C3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66430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A2C50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221D0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83154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97EC1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97A837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C952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FB7BA4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315A8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1A848C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F063C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34B4B4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73712E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63AEFA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0C1048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0B2B7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9B094C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6E1496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99491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1F71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1D9FAE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1D8CE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BECB1E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21972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F9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3B7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F9C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B64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27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37C32" w:rsidR="004229B4" w:rsidRPr="0083297E" w:rsidRDefault="00803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2DE93F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D805EA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1B07C9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1A2998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562B72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AC6D0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1547F7" w:rsidR="00671199" w:rsidRPr="002D6604" w:rsidRDefault="00803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0CC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F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7E6F1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AD136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B37B04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4235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A0A32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FC06E0" w:rsidR="009A6C64" w:rsidRPr="00803C9D" w:rsidRDefault="00803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C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D2741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9E0896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F4192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7BFB55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F9AC0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FA694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11055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501D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88421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4C5CB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98C59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DFD0C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224F39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89C3FB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C024BA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D11233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7BB4CF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733B72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1FCCA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C6AF1D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F9CA9B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6CCA33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CD9ED7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CE4958" w:rsidR="009A6C64" w:rsidRPr="002E08C9" w:rsidRDefault="00803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E08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0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7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2A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F41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07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5B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1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625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CC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3C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EF789" w:rsidR="00884AB4" w:rsidRPr="003D2FC0" w:rsidRDefault="00803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D7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87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F9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7E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0D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F1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0A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1A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FD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A7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8E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2E6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FF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2B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0D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6B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307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3C9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