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6FD0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3C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3C9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153839E" w:rsidR="003D2FC0" w:rsidRPr="004229B4" w:rsidRDefault="00803C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F0C67" w:rsidR="004229B4" w:rsidRPr="0083297E" w:rsidRDefault="00803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7E0085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C6E7CA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3135EE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23C3F9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39BF1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C388B9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6BD2E1" w:rsidR="006F51AE" w:rsidRPr="002D6604" w:rsidRDefault="00803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20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02E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D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5BCF6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A177E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7FA8C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1B34C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DD94D4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FDEC4E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98381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A2BC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EFE5C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B9E48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7C0E8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2C9B74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797F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4BAFA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9734E8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ECF0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A81356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4EA93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DFA0F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8ED670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F41DA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F5039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8AC5F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782D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B47FBE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3FFE8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1E775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FF7D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5C06B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A655E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062E6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F2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0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21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7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31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2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B55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99F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BBD86C" w:rsidR="004229B4" w:rsidRPr="0083297E" w:rsidRDefault="00803C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DE751A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20E6A9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4A516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568C42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FC90C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38F350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83F232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D5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25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CE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0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F9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09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021B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15400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42A754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D4CE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689B0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A6991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FE05C3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66430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A2C50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221D0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83154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7EC1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97A837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C952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FB7BA4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315A8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1A848C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F063C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34B4B4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73712E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63AEFA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0C1048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0B2B7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B094C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6E1496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99491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21F71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D9FAE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1D8CE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BECB1E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21972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F9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3B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9C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B64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27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37C32" w:rsidR="004229B4" w:rsidRPr="0083297E" w:rsidRDefault="00803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2DE93F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D805EA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1B07C9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1A2998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562B72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DAC6D0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547F7" w:rsidR="00671199" w:rsidRPr="002D6604" w:rsidRDefault="00803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CC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F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7E6F1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D136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B37B04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4235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A0A32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C06E0" w:rsidR="009A6C64" w:rsidRPr="00803C9D" w:rsidRDefault="00803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C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D2741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E0896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F4192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7BFB55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F9AC0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FA694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11055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501D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88421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4C5CB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98C59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ADFD0C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224F39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89C3FB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C024BA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11233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7BB4CF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733B72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1FCCA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6AF1D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F9CA9B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6CCA33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CD9ED7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CE4958" w:rsidR="009A6C64" w:rsidRPr="002E08C9" w:rsidRDefault="00803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E08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0E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7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2A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F41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07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B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1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25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CC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3C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EF789" w:rsidR="00884AB4" w:rsidRPr="003D2FC0" w:rsidRDefault="00803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D7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87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F9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7E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0D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F1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0A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1A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FD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A7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8E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2E6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FF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2B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0D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6B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307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3C9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