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31E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16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166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A6E723" w:rsidR="003D2FC0" w:rsidRPr="004229B4" w:rsidRDefault="000616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CD7EF1" w:rsidR="004229B4" w:rsidRPr="0083297E" w:rsidRDefault="000616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E34652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4ACDC3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A164E7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EC2EB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D9683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672E05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452AE" w:rsidR="006F51AE" w:rsidRPr="002D6604" w:rsidRDefault="00061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07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C47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28C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1A1DD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5E84B3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11131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B4A50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657331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E2C4B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B588D4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C92EA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BED61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19E3EB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D36A1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4CEDB8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78890A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5BC7E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7F6323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27E86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F7CB16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CA1C1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B9009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5E82A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B348A8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5E85C4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AC9DDC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66E169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FE061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551FC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EFFE43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DDF32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3C0466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CF0029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33450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EB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F9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02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D0C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7A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C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73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C0F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57242D" w:rsidR="004229B4" w:rsidRPr="0083297E" w:rsidRDefault="000616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72E46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E98D71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7F84A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83C162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C0FA8E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BCBB38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EF2C8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A7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6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96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65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BD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59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6FF9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E34C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F369E" w:rsidR="009A6C64" w:rsidRPr="00061669" w:rsidRDefault="00061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6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C8808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447E60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8928C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8074E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9979A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C5E45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1FD4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E8ED81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10E1D1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9D409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C1CD9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2F801C" w:rsidR="009A6C64" w:rsidRPr="00061669" w:rsidRDefault="00061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6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49A08B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BC8F0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22C88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6660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A48CBC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FDEF4E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F52D93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F0101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18B9A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CEEEB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6D1CA4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05064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353F30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082ED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F735B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4E52A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8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9D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D1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DD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7D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712E3E" w:rsidR="004229B4" w:rsidRPr="0083297E" w:rsidRDefault="000616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984863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10AB3B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D339A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75C51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73153E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AB14C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560CD0" w:rsidR="00671199" w:rsidRPr="002D6604" w:rsidRDefault="00061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CB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D29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7393E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497A3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A562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783A3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1C5274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C5ADE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00B7E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2919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F05000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9B84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6644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0876E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582B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6A211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6095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0FC6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43E8E3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121C0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0FE56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740F8B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826740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460D4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A1DA0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DDF05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BE316E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80405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BFC567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ABF2F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EE20FD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BBE792" w:rsidR="009A6C64" w:rsidRPr="002E08C9" w:rsidRDefault="00061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F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70A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0EF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55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96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E9A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7AB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447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5A1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571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16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67DC8" w:rsidR="00884AB4" w:rsidRPr="003D2FC0" w:rsidRDefault="00061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01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AE7A2" w:rsidR="00884AB4" w:rsidRPr="003D2FC0" w:rsidRDefault="00061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BE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26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D7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E2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D2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52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CA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63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D4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69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E6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1E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92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40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690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66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