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D5B2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8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81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1FDAE38" w:rsidR="003D2FC0" w:rsidRPr="004229B4" w:rsidRDefault="00E818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4D4728" w:rsidR="004229B4" w:rsidRPr="0083297E" w:rsidRDefault="00E81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382E06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4F94AD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826DB5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43A89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27EE71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02E11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7AFB23" w:rsidR="006F51AE" w:rsidRPr="002D6604" w:rsidRDefault="00E81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45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9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9C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DB48B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2A0E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CB9C0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7BC22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E284D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642337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3F6BC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D351A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3E6C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9D266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8D17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9C0C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B4D16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099F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0EAA7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127B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E2B90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41BC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8AAB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6708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C9257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AC277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9134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C99E0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A5524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716E3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B21FB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9840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93253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5215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9A1E3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C4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434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F3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37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3AE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5D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4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80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7D2C4D" w:rsidR="004229B4" w:rsidRPr="0083297E" w:rsidRDefault="00E818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F5B0AA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BBCD17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35629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8C68A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663604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A154BD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60658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B3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11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0A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7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4B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28A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8A2D0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42F9B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C12F9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3BF5A3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7F371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459F4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F7DFF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2BC24F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1BB06C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2B1BC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D1568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8FC6DC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26C8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BA361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6358C" w:rsidR="009A6C64" w:rsidRPr="00E8181E" w:rsidRDefault="00E81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8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BAF1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1AA40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68921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298A0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EFE67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D1185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7C39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0E0E3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B10C1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E9FA8D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5AE03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56367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F7B1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4775E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8C70C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2ECC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13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8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1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7F8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71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5694F" w:rsidR="004229B4" w:rsidRPr="0083297E" w:rsidRDefault="00E81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68B93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AF172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272A5B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B769F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B77FC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D293F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079C3" w:rsidR="00671199" w:rsidRPr="002D6604" w:rsidRDefault="00E81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3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61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447A7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6492B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E19067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52D9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6332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60BE60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2334E1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9DFCA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79874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B87A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07F970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E30965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D1169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CE7B34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3886F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CF26D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9F03D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F36A9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7B8AEE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74407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84B9BD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83C62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53C4D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09593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C6460C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DECBC9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D5DD18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2FAD6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C8C6B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799914" w:rsidR="009A6C64" w:rsidRPr="002E08C9" w:rsidRDefault="00E81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F2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7CE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332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B85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D8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3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8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86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ED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A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8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2A4FE" w:rsidR="00884AB4" w:rsidRPr="003D2FC0" w:rsidRDefault="00E81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9D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3C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8D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79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F4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D9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ED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D7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E6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6E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94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57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5C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E6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FB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3B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018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81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