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05BD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3B0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3B0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D717866" w:rsidR="003D2FC0" w:rsidRPr="004229B4" w:rsidRDefault="00A33B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854A03" w:rsidR="004229B4" w:rsidRPr="0083297E" w:rsidRDefault="00A33B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525934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0091BB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67306D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1EDE6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0685F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3986F0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BBE412" w:rsidR="006F51AE" w:rsidRPr="002D6604" w:rsidRDefault="00A33B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847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73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1A1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C2C61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36C00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2BC4DB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B20C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D961A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1BDACA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E1EC9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6384A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F7A4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155EC9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E8C5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B8AF8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E37F3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D6CCBB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2B40F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7724E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7BA10D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5FEC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41B2D8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53BF3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F081ED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3E13E1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ABCD3D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1DE22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C8CF1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7BD89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9CF2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2D8C2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85CBA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5352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3F15F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398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144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138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94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82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87A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D93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61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2206E3" w:rsidR="004229B4" w:rsidRPr="0083297E" w:rsidRDefault="00A33B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5D2118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1DDF4B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5A1B07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8D195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A6F23D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5B278D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2FA8C0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7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81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1E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85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E5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43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4FD6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11684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5332BA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A3D4F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9576F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AC8F38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902F6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3520AD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2CB6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C82638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E61EC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F6205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3334B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6ECE5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D2337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6A96EE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DF63A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2933A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7521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F7D879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99A0F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8AADFE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ACD5D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B612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58AC9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B2D81B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EC176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1712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E58261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2A2F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C79CB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D3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A3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3A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62F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4F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2903D" w:rsidR="004229B4" w:rsidRPr="0083297E" w:rsidRDefault="00A33B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91672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DE28D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A7C84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C4CF15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198485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78D4CE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555FCC" w:rsidR="00671199" w:rsidRPr="002D6604" w:rsidRDefault="00A33B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D60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85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7F3A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97729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6963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729F8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321F98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23E51F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7467E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E61AE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BD83A3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05980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AFF68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42D3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35E2D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B56E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44B9C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C50F0E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1F66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33A93D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34C49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2932B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0E86E8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4AC1F3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D56444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E3BF7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F35F36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418A91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49550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65B5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708309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3F0E5" w:rsidR="009A6C64" w:rsidRPr="002E08C9" w:rsidRDefault="00A33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ED5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84E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3ED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E69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92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5A1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64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B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7E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77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3B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FD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9D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BF9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A9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15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72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81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62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F9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B2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06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B0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46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71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8C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CE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48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D52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3B00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