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9A7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B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B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CB06ED" w:rsidR="003D2FC0" w:rsidRPr="004229B4" w:rsidRDefault="00805B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FC1828" w:rsidR="004229B4" w:rsidRPr="0083297E" w:rsidRDefault="00805B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8E1E3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C26A1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BE746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CBB623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A08730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AE79C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5F862" w:rsidR="006F51AE" w:rsidRPr="002D6604" w:rsidRDefault="0080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A1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C9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1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48B17F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ED97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FDE6E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2D601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1392C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7D58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EE8E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1963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B22C9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7CB77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1624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F3531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4CE6B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6FD2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8ADE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23537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5C8E6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633B0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25B8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6AB6B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9F95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E68B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BAE2A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83C3DA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3BDA5C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534C97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E687A9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7C92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5C222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5AEC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1E865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4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B0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6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E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62B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8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90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D2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CFDBE" w:rsidR="004229B4" w:rsidRPr="0083297E" w:rsidRDefault="00805B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538B2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2FA59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56535E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9D56DE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C7FD2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ADE859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538C2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39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A3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68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3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6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86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96D4A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4D25A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B46BF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E4FB5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4C5E1B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3DFB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08AE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77828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D19FE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1823C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6ABDBC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20AFC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2FEBD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45B56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703F67" w:rsidR="009A6C64" w:rsidRPr="00805B8D" w:rsidRDefault="0080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B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3E93C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B1EC9F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232F7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A6DC5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F845C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F9D0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55208B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C2895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DDB5B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0C59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0BA99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DC56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8B6AF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A8EA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CF6D9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55DF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F1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51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B93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5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CB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DD3FB" w:rsidR="004229B4" w:rsidRPr="0083297E" w:rsidRDefault="00805B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01A3F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AA324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F1A2B4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2F2CFB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5AD96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8DE697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FC68C8" w:rsidR="00671199" w:rsidRPr="002D6604" w:rsidRDefault="0080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71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F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6ABA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1A41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803C4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2E58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B1BA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3DB2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BF1FB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53290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514CD2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20E18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412A35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B55A5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F2B4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84FFA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05F0F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95E2A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7ABC07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D5C87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088A3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EE7A1E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CD4BF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0D4DD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95D5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C6A936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75B33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8EDE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26A61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59A50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61B0D3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B7434" w:rsidR="009A6C64" w:rsidRPr="002E08C9" w:rsidRDefault="0080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5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50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49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9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A6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E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9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F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40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9B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B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69388" w:rsidR="00884AB4" w:rsidRPr="003D2FC0" w:rsidRDefault="0080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6A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BF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8C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E3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E5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6B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A2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44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97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9F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83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D9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8F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22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E7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24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0C9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B8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