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CEC0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5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5C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89A4566" w:rsidR="003D2FC0" w:rsidRPr="004229B4" w:rsidRDefault="000C35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0A5BA" w:rsidR="004229B4" w:rsidRPr="0083297E" w:rsidRDefault="000C35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88E859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79DEC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04817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111FBA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EF8B3A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1D1197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2BDF4" w:rsidR="006F51AE" w:rsidRPr="002D6604" w:rsidRDefault="000C35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3B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4B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AA9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E4641C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C5D4EE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C4A50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9F607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68B4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3A26B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13C81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46B3C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F2DE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4D4D1F" w:rsidR="009A6C64" w:rsidRPr="000C35CF" w:rsidRDefault="000C35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5C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BE99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9BBFB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5BB310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1FE0A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9C99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83F696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CA38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F3E8E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910E48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7E4AA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ABC5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AA200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68304E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96E9E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13E7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AD0A0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0BEB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BFDAFB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CDE8C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011B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0131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69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17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9FD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86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19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07A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59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7F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B3910" w:rsidR="004229B4" w:rsidRPr="0083297E" w:rsidRDefault="000C35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A02E25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BD3F8C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E292D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2CAF33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4009A7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358173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5E6197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3C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A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4E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D6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6BA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7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FB0DE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C917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5C79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3B60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688DF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48E0C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491B6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8ACDAC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9A495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C3C53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3FB3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651B6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F3406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F3740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744E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A6E62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91BE2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39E41D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5CD6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27269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10FE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CDAD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3555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48504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2F968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9B8A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1930AD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2B82E0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0FEC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4E9EF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D6EBA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7D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0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409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8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7E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D00746" w:rsidR="004229B4" w:rsidRPr="0083297E" w:rsidRDefault="000C35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82EB5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0C882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EDF1F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D1F6A5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4CA41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30AE73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8C4C89" w:rsidR="00671199" w:rsidRPr="002D6604" w:rsidRDefault="000C35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53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53A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E24572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9449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CF15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893FB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04F57E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C626F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639866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A12C06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5632D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006C8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A31C0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9D6C3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6F63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9151D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4D768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5630B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17EBC7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2D54C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72BC2D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0AC8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36CCCB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D8514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39BF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52AFF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83129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3B907B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75DC05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289F1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0AF4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930A63" w:rsidR="009A6C64" w:rsidRPr="002E08C9" w:rsidRDefault="000C35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022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D7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6F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1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A2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DEF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9B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3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E2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96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5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50772" w:rsidR="00884AB4" w:rsidRPr="003D2FC0" w:rsidRDefault="000C3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3A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88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CB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B3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27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73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60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46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93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BB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8F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BF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DD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90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94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AA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3CF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5C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