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55B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5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53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7FCE98" w:rsidR="003D2FC0" w:rsidRPr="004229B4" w:rsidRDefault="008235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57DC9" w:rsidR="004229B4" w:rsidRPr="0083297E" w:rsidRDefault="008235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A72E8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DCBE7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86BB62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D2CE0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9DF8C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3E74CF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4AB5AE" w:rsidR="006F51AE" w:rsidRPr="002D6604" w:rsidRDefault="00823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4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9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7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A0A63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B5BB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DA49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79FB0B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AD5EE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60F5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A8CF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2E811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3D0D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603B3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FDECEB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9CC0C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9508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48BE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ADB9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7F9D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7C0B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C947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D711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22971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53FB3E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60A9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5CEE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746EE1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2ECD3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01AE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6954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6758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1F59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C6DF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FFB1F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D1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C5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A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C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A90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A2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7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1E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6B8C5" w:rsidR="004229B4" w:rsidRPr="0083297E" w:rsidRDefault="008235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328FBF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5EE0C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13895A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05C7B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02CC0E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466B78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8D1E0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B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3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9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9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9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BA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A6CD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6A52BE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73093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54CCF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E0805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5538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F4801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9CC09F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9617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096A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FB62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DD7A8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E0E4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68293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6C6CF1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D53E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8D7C18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481F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CAFD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4B371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BC04E1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53C96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690C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6B52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5D55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36CE2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6DB7B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5B157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BF38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0E0AE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B0E5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0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A9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701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5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6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0763A" w:rsidR="004229B4" w:rsidRPr="0083297E" w:rsidRDefault="008235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8FE06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F726EA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01190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6C078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23D48C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BD7E1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A42BE" w:rsidR="00671199" w:rsidRPr="002D6604" w:rsidRDefault="00823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86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E5A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ED33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CF149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D339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D218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CBF86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E7680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C40D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2A79B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EBB63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2E2B4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6D874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0DE72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1E64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938CD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79F81B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6739C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16BB67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A8955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162EF1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3E741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705B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D266B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D9F634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343A7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0612F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A39B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4767C9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AEC2A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998EF0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442E5" w:rsidR="009A6C64" w:rsidRPr="002E08C9" w:rsidRDefault="00823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F7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BE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E2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6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40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5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FD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748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12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A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5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9F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6E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0C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44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C2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E5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D3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B7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6D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79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B2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F2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05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2C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A8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95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4E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787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53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