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F35E12" w:rsidR="002059C0" w:rsidRPr="005E3916" w:rsidRDefault="00542F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43C498" w:rsidR="002059C0" w:rsidRPr="00BF0BC9" w:rsidRDefault="00542F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92BDD2" w:rsidR="005F75C4" w:rsidRPr="00FE2105" w:rsidRDefault="00542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42E5C" w:rsidR="009F3A75" w:rsidRPr="009F3A75" w:rsidRDefault="00542F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3A6C5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CFFFFF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15AEC9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DC4710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93686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640144" w:rsidR="004738BE" w:rsidRPr="009F3A75" w:rsidRDefault="00542F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AB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19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BD5891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1B6C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C340E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18AC4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3D65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681A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3B86F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F937A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14594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31500C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50217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857EFC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60AD1E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36DE5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8DB9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8DC4AC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D07DC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E2394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3705B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B54117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FFD295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CCAF1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673CF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8A6031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8DEC9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098E6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C2E1E2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E9196F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BFC293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2AA89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7FB7DE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D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D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C5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557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AB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7E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1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C9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E8F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F2C99" w:rsidR="004738BE" w:rsidRPr="00FE2105" w:rsidRDefault="00542F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5AC4C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98600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3D02E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35C6A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03600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60A868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3CCA8" w:rsidR="006F0168" w:rsidRPr="00CF3C4F" w:rsidRDefault="00542F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3EA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8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4AB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7C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32D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0FE0F" w:rsidR="009A6C64" w:rsidRPr="00542F9B" w:rsidRDefault="00542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59714D" w:rsidR="009A6C64" w:rsidRPr="00542F9B" w:rsidRDefault="00542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F9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6540B2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2ED2A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1BFAE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05C19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5AC59B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CA60C3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FD6215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5CED12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9A47D4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7DA712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C36B4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722E8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A85D5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610AB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37B99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213BB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67B1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0B2EC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F2C7D9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1BF1C6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4B7DE0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DC2E5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B7544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B0B4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EFF59D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841E62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FD233E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631879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EBFD9" w:rsidR="009A6C64" w:rsidRPr="00652F37" w:rsidRDefault="00542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42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A2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37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68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DD8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AE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29067" w:rsidR="004738BE" w:rsidRPr="00FE2105" w:rsidRDefault="00542F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BD371F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F47A49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C2C757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E3D1F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6D1B7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F8E79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F7BC8" w:rsidR="00E33283" w:rsidRPr="003A2560" w:rsidRDefault="00542F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0D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ECA49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BE3290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37F07E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2BBE6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7D942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929263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50288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FE129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993C5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A2C972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26A1E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0F2FA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16ABD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CB5DD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C1AC7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0C9C3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809E9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22D01A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BB87F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748AB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D9E48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14810A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A81438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CA4FA6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3A560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D34972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EF4DAA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4E5F94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F6A28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55DC42" w:rsidR="00E33283" w:rsidRPr="00652F37" w:rsidRDefault="00542F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FA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CC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25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13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F5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332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9F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614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FC1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BB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D2A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4E6F5" w:rsidR="00113533" w:rsidRPr="00CD562A" w:rsidRDefault="00542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30C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5CB3C" w:rsidR="00113533" w:rsidRPr="00CD562A" w:rsidRDefault="00542F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35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2A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C4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D7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8A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A1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5B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46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58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17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D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FE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DD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4C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C96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2F9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