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06D46" w:rsidR="002059C0" w:rsidRPr="005E3916" w:rsidRDefault="004A5B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6A7E19" w:rsidR="002059C0" w:rsidRPr="00BF0BC9" w:rsidRDefault="004A5B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B5EB7" w:rsidR="005F75C4" w:rsidRPr="00FE2105" w:rsidRDefault="004A5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613F68" w:rsidR="009F3A75" w:rsidRPr="009F3A75" w:rsidRDefault="004A5B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F6D20D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285C2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9D784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CA381E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42CF1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F0A49" w:rsidR="004738BE" w:rsidRPr="009F3A75" w:rsidRDefault="004A5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8E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49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894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8D7819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29F68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439BAC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D4D8C2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6BC6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0DE332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EBF36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12EFE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FA8F87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FA177C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3660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8340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C9C17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0E766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396FF4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7BBBA9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05644F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B5557D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7D4803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A16B5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1E4E5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FB1148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2B0E8D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6B51F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7980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CBFAB6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FD88CC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A13BE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279182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9BD99A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1DC903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54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BC2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C42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96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C31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ADD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4F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987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A8E79C" w:rsidR="004738BE" w:rsidRPr="00FE2105" w:rsidRDefault="004A5B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84ADCF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B7EA8C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C50B79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0C790D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011541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EEE882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7D35AD" w:rsidR="006F0168" w:rsidRPr="00CF3C4F" w:rsidRDefault="004A5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BE3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44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29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3AA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FCA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B0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CF8CB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C9DD4B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A972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EB3EB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F73CC4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5DBC1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DE2CB8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C8688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40768F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8AA4F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16D72E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28657F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16F94A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56DBA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48048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77E48E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E4657B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97545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084BF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CA6AA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9EBECA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D4573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E23A1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CC4B7E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ED173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AC69C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9F2E67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81028C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305F0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4BAFD4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319ED9" w:rsidR="009A6C64" w:rsidRPr="00652F37" w:rsidRDefault="004A5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A7A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BE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22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E6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150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2544D" w:rsidR="004738BE" w:rsidRPr="00FE2105" w:rsidRDefault="004A5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FA19A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533EB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7FD362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2CB94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991181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3BE260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CE3FA" w:rsidR="00E33283" w:rsidRPr="003A2560" w:rsidRDefault="004A5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748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217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15550B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E03988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AC89C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2E0046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4F25A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050E8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9B33A9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18FAA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F45492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CA6B0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E9D980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35C25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782EC8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2424BA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68756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2A05D8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52F96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E07A12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826773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9DFF12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82EB0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60F47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FE7C5F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2FF1D4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661067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57567E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111527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135D3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E80C1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0C6504" w:rsidR="00E33283" w:rsidRPr="00652F37" w:rsidRDefault="004A5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8C2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37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AB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1D2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73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852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3CB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29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DE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BC6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9F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19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64A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07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BA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FA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CC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C02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98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A6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23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75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A0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88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25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9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6E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8F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5B9F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