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1D9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26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26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5002FC" w:rsidR="00CF4FE4" w:rsidRPr="00E4407D" w:rsidRDefault="00AE26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AA5982" w:rsidR="00AF5D25" w:rsidRPr="001C1C57" w:rsidRDefault="00AE26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A916B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40486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23728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45E835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0E599B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66DE5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09E0E" w:rsidR="004738BE" w:rsidRPr="00E4407D" w:rsidRDefault="00AE2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8B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2B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7DE34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A1CFB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568F9C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24DDF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D316CF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BB64C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31316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2E93B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0A60D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03834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2A1DA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B082C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378B6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5EAAD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13C11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8B330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808B8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D1E4D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0A594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81BE8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A7179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6E725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CFA84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7F3CE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CCE6F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82212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AF035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B5A39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D63F0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806AD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3F8D8" w:rsidR="009A6C64" w:rsidRPr="00E4407D" w:rsidRDefault="00AE2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E4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BA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DD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73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72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2A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AB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B5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B1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A3E904" w:rsidR="00AF5D25" w:rsidRPr="001C1C57" w:rsidRDefault="00AE26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D44AC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3ABC7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23DEB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5BD2A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1FEA6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B521B3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0DAE2" w:rsidR="00070DA1" w:rsidRPr="00E4407D" w:rsidRDefault="00AE2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A9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84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BD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52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DB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B7713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BCA3C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1F3E4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67387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17187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8A99D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397CC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E0319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11117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4F203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BA923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6E6B9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44644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D2FBD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9A71C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B7519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07535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87738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AA957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3AEB3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DA670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76722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7A3BA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80CAC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BC271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99310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5819C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7EE72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C1B1D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CA228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8A9A" w:rsidR="00070DA1" w:rsidRPr="00E4407D" w:rsidRDefault="00AE2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02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DD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D3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01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51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2B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DABE8" w:rsidR="00070DA1" w:rsidRPr="001C1C57" w:rsidRDefault="00AE26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77D3C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77223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4BE4BC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51D89E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2E515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4DAF5B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28A12" w:rsidR="005B40E2" w:rsidRPr="00E4407D" w:rsidRDefault="00AE2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D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63C08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CFDDD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1530E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32C94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58278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EC29E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6B32A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6971B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78FDE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452A3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E750B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C1521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363DF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96539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C6B4C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B5CA1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22A6F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F4953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FCA92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0995D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7BA1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C4550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D323E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FA5F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2D4BE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BA640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EC42A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9C7C0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63021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F6F72" w:rsidR="005B40E2" w:rsidRPr="00E4407D" w:rsidRDefault="00AE2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32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2E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92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CF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61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F1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6F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B8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B8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2A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0C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26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F6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134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11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9C7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28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5C3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9A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F34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8D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C67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A3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9D9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91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DC3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85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4CA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00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7F3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26C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