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9B89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0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452734" w:rsidR="00CF4FE4" w:rsidRPr="00E4407D" w:rsidRDefault="007E40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D6C878" w:rsidR="00AF5D25" w:rsidRPr="001C1C57" w:rsidRDefault="007E40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315F0E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041A69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1AD572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EC405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A58B6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362C99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22462C" w:rsidR="004738BE" w:rsidRPr="00E4407D" w:rsidRDefault="007E4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2B0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057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3C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95D16E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EE88E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73F657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FE1748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176C5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2737D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3DC0C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5B968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4079B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EB231" w:rsidR="009A6C64" w:rsidRPr="007E404A" w:rsidRDefault="007E4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0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9EAED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A31FF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50395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3EBE4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CBA88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8C5CB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7A172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83808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DBAB6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23B4C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706BF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3F1BC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72DD1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CA24B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4377C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D0897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BCFAF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5225E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F99BA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3F04B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C1A45" w:rsidR="009A6C64" w:rsidRPr="00E4407D" w:rsidRDefault="007E4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89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E1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B5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7E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0A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CE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47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D1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7433F6" w:rsidR="00AF5D25" w:rsidRPr="001C1C57" w:rsidRDefault="007E40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01E55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653F7F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591D9F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66DD34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9DABA3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9568B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3BC82A" w:rsidR="00070DA1" w:rsidRPr="00E4407D" w:rsidRDefault="007E4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18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B7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E73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7F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06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04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A5A08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5BC7E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A04D0" w:rsidR="00070DA1" w:rsidRPr="007E404A" w:rsidRDefault="007E40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0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6654D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413C9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1D4ED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9D002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D978F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F0B62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6E19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8A334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DB9CE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4DAAE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2E532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65274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1853B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1E6E7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C4A69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4E938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652B6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CE523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FE2C4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AB8B8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203DB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B4B38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548AF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4D6B0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7AA9B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2583E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1F6A7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41EA8" w:rsidR="00070DA1" w:rsidRPr="00E4407D" w:rsidRDefault="007E4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8B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89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18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AE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EE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34C18" w:rsidR="00070DA1" w:rsidRPr="001C1C57" w:rsidRDefault="007E40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76FE8D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932FA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C9322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BA527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394CBB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BB5D32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FBEDB5" w:rsidR="005B40E2" w:rsidRPr="00E4407D" w:rsidRDefault="007E4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2B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8B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10D8A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AC5DD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4F2322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16A17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46414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71780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8C7E0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BB250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D7B5F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DA14A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DC7B0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4346A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55EE1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385D1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5DFA5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89954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1E135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7657A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7E3F9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7572E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ACE9E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3D8D0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AD168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2E8F8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73DCD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4E73A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7E785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20F51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6E30E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622C5" w:rsidR="005B40E2" w:rsidRPr="00E4407D" w:rsidRDefault="007E4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0C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01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66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23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0F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17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40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79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53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C9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0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C9B1B" w:rsidR="00884AB4" w:rsidRPr="00E4407D" w:rsidRDefault="007E404A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406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7D5C2" w:rsidR="00884AB4" w:rsidRPr="00E4407D" w:rsidRDefault="007E404A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9BA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0F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A2D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F1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3AC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C5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407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0D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0D0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FE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E36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DE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08B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EF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10C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04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