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E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0AE3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E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EF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7A803" w:rsidR="00CC1B32" w:rsidRPr="00CC1B32" w:rsidRDefault="007D6E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636068" w:rsidR="006E15B7" w:rsidRPr="00D72FD1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76786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164028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C85BCD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E5DAE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9B2B2B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289CAE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2126E1" w:rsidR="006E15B7" w:rsidRPr="00AB2807" w:rsidRDefault="007D6E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96A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86E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8249B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F3C510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BC0B7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E7B2E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905F4B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4D88F1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67B893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A05A82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2CBB35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122A36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A748EC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EED17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1349F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2A568E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4A5F9C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68F46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0395A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A33008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67BA54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74BB3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331F4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0C6C48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ED8EFD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D34FDB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BE24CB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BB6F64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F1B53A" w:rsidR="006E15B7" w:rsidRPr="00CC1B32" w:rsidRDefault="007D6E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5A4D29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E832B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3946A0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A1722" w:rsidR="006E15B7" w:rsidRPr="00CC1B32" w:rsidRDefault="007D6E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363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683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0C9D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53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3EF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FF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3B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A5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C1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41F79" w:rsidR="006E15B7" w:rsidRPr="00D72FD1" w:rsidRDefault="007D6E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A0293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57DD6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6AD37E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CC5154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713907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69F0AC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D2864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CE0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86C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11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85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463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8998F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B28392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F1ACF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1124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A9C3A8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F3816F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6B0B48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561AE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AF1F39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A80F00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DBAAE4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81C9C2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1AD8D" w:rsidR="003D6839" w:rsidRPr="007D6EF7" w:rsidRDefault="007D6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EF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A086F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7201E3" w:rsidR="003D6839" w:rsidRPr="007D6EF7" w:rsidRDefault="007D6E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E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53AC32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4E122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B51CD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2527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BF6091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AFDF0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9363DB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B6CB48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F6F68C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11D63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6F7E6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54FF7E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9FB9D9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B8069B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1C2877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1951B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021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6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849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B4E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842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64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4678D8" w:rsidR="003D6839" w:rsidRPr="00D72FD1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03643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02C8E5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215FF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5D0C5C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F90FE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1BFC5B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A56C57" w:rsidR="003D6839" w:rsidRPr="00AB2807" w:rsidRDefault="007D6E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BDF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8F2FBD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121F4A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EDF42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95FF9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37FDF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530C98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96E2B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C557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C2BD65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EFBD6D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B54F84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71DA40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1A54A2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F5AE7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F815D3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97E884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1678C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E145DB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52A1D0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0B814C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1435E2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BC6DA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63C8C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FFD227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5B61C1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4A0DC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63DEE6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B1C3A" w:rsidR="003D6839" w:rsidRPr="00CC1B32" w:rsidRDefault="007D6E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E85696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D5D7A9" w:rsidR="003D6839" w:rsidRPr="00CC1B32" w:rsidRDefault="007D6E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BF5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E9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F6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664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FF1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28C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637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77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5A5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FB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F4B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BF60D" w:rsidR="0051614F" w:rsidRPr="00CC1B32" w:rsidRDefault="007D6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1E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BE17D" w:rsidR="0051614F" w:rsidRPr="00CC1B32" w:rsidRDefault="007D6E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62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08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969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63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E31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AD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BE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8FB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931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26FE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5D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005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F4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A3E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C29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EF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