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2F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E2D7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2F3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2F3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06C606" w:rsidR="00CC1B32" w:rsidRPr="00CC1B32" w:rsidRDefault="00D12F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7E3FEF" w:rsidR="006E15B7" w:rsidRPr="00D72FD1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FD2495" w:rsidR="006E15B7" w:rsidRPr="00AB2807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C1419E" w:rsidR="006E15B7" w:rsidRPr="00AB2807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375142" w:rsidR="006E15B7" w:rsidRPr="00AB2807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74E5A9" w:rsidR="006E15B7" w:rsidRPr="00AB2807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D7C3D5" w:rsidR="006E15B7" w:rsidRPr="00AB2807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DB6877" w:rsidR="006E15B7" w:rsidRPr="00AB2807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822EA" w:rsidR="006E15B7" w:rsidRPr="00AB2807" w:rsidRDefault="00D12F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B7A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5C8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04A6D8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9D1B4A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6BAB71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6B61B3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A43FFA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F0F5A4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D916E6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B58D63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094F6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3E8AC2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1EE4B4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EFC31C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F5C68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371A4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DB0467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1B2CD2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5D855F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88A5B5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852F40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35DEFF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06F179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2C640A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8FF61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56B98F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4184BE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0A143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16BE8F" w:rsidR="006E15B7" w:rsidRPr="00CC1B32" w:rsidRDefault="00D12F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468226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45A865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D06913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EE5D7A" w:rsidR="006E15B7" w:rsidRPr="00CC1B32" w:rsidRDefault="00D12F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84D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D45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428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317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0E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179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EE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BEE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494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D78BE2" w:rsidR="006E15B7" w:rsidRPr="00D72FD1" w:rsidRDefault="00D12F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2A960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6C5462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67BDB6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0BB410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207D8D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F6C251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BF49BA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8FC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97E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DF4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AF4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A1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07200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00071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3D991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FC678D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ECD30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E617B1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3FEEDB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9A5723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51B8DF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414976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2D28C2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BEE668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3198AB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449352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480E9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305296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261A6D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778437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CE40E0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94C1BD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8FCB95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CE9EE2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DB614B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4216BE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5AFEFB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B43B7E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2B12F3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8984D6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BB62BE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C3666A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0A803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8A2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AAC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C8F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A6A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DBA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760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7A7A6E" w:rsidR="003D6839" w:rsidRPr="00D72FD1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CE8D92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AC8615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1C760D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0150A2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F461E1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31A17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6CFD0E" w:rsidR="003D6839" w:rsidRPr="00AB2807" w:rsidRDefault="00D12F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EB5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ADE682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C8BB30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96D17F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89FD97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1C0041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794F20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1928B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F16379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23E416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E5D8CB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9525D9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1DB560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3E9F1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DCE1A1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0DED97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56C219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9D034C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C3A51B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8BDAD7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03E7FC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948B6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938A92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4977F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F33C61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17371E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558B97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AE5E4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33C12B" w:rsidR="003D6839" w:rsidRPr="00CC1B32" w:rsidRDefault="00D12F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10510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28D702" w:rsidR="003D6839" w:rsidRPr="00CC1B32" w:rsidRDefault="00D12F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CD5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C30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34B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D17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343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266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83B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346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3CE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A30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43B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583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1D4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B77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CC2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ADC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40D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015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2F8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3FA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7B1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7B2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836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27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035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841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238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AA6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349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2F3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