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7B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26F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7B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7BB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9886D" w:rsidR="00CC1B32" w:rsidRPr="00CC1B32" w:rsidRDefault="002F7B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C4E246" w:rsidR="006E15B7" w:rsidRPr="00D72FD1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273787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4AA399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709676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9CC881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4F2C15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0D1F43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8562EA" w:rsidR="006E15B7" w:rsidRPr="00AB2807" w:rsidRDefault="002F7B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976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AE2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21E3D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DF77FB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11D0B9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215E66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25FE44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8ADD5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17115C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719997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D6BF9D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938602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9D6C1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49E37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0D9C08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2BE23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21DE3A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16622D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C145E1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DE0D77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E8A9C3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FB6008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71D6D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31E780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B2A6D2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B6E8D6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E9C22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79FB4C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27A44" w:rsidR="006E15B7" w:rsidRPr="00CC1B32" w:rsidRDefault="002F7B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7793AA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B47DCD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104EC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97B6BA" w:rsidR="006E15B7" w:rsidRPr="00CC1B32" w:rsidRDefault="002F7B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49C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AC2D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572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16C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1A5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3B8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AAF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A6F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5136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2150D4" w:rsidR="006E15B7" w:rsidRPr="00D72FD1" w:rsidRDefault="002F7B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8AE58F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17C79C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8AD6D5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A522C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2DE5B6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111108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3ADA7C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A72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9AC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25C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757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7E9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6D239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FA5FC3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9A3682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8C4BD5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027429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002F7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D9280A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4F601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54803B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275645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400F75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2A1C5C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E7FE85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E61BF2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1D0C1A" w:rsidR="003D6839" w:rsidRPr="002F7BB4" w:rsidRDefault="002F7B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B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448568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DBEF53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69C960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C9BD34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FF8D4D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75F9B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DF7874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52FAF6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1616B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18552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C10BD0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D5AF8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651292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17775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5C565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3650B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82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B6E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98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200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662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03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15DD4" w:rsidR="003D6839" w:rsidRPr="00D72FD1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0B457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8C80F4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21070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E18102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F73E7F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EB06F6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2C209D" w:rsidR="003D6839" w:rsidRPr="00AB2807" w:rsidRDefault="002F7B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09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52473B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E8FDE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E7863E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2C7FC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176086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FB0E2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7D021A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E0DF7B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5680D5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A94AB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CBE1E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23E7DF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41B124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616D5A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8EF3C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6BAABC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080501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154633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C216E3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45D74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849328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410F22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799F55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5133C4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D52309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C51656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C33242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1312F1" w:rsidR="003D6839" w:rsidRPr="00CC1B32" w:rsidRDefault="002F7B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B3A10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B0ED1D" w:rsidR="003D6839" w:rsidRPr="00CC1B32" w:rsidRDefault="002F7B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856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2A4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93A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D23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DC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9D2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E1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A1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B6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E23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31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FFCD9" w:rsidR="0051614F" w:rsidRPr="00CC1B32" w:rsidRDefault="002F7B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70D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40E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682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4C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162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2CC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F0C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658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138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6B3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2E5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9FC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CA1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AA5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005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5BF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CAE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7BB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