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E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B83C4D7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BA4E94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BA4E94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103E25D" w:rsidR="006E15B7" w:rsidRPr="00BC02F7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FDA2A0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7BBD6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4850C1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70ABEB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2444E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A381F2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11B35" w:rsidR="006E15B7" w:rsidRPr="0060384B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E1E5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5E60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C80820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744372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FAE39D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8397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9BD37D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F3FD8CE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9841EF1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9118D3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D0BE00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EA3D0E8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5D8F3CE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641AB17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4BA32FA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C1B5D16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0F48D5D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BB212B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CAAF473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F79C07C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B003839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012BD42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C9650C0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03C192F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BB802BA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2AFAE0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3D3817A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1055137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20D1AFE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77D3096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851C6CE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50C36F0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08BE279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17C0B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EE1A15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0F678B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A80F7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09410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B4C2A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40DD1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12998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3DC75A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3C1F822" w:rsidR="006E15B7" w:rsidRPr="00BC02F7" w:rsidRDefault="00BA4E94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417554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A359D1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E2B2C2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447C94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32AA9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E814D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DF5A1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9A019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3C2F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F781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3CF9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37199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F36262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D873D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0959C8C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E52CDBD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524BD47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3ACA1F6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B99ED47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4823A5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25108F9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3275A97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5372019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72D282A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C22EB8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CB3988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C5BAAE7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B2854B2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A4D3133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01A3A88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0D4E7B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A529724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25289CF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A71B2AE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1728792C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92774F5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2F3423C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AB95DB8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EFD842C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EB70A81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64ED27A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49252A4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F2DAE1D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467D77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66462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419A1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66198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92D14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17A3E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E04DC24" w:rsidR="006E15B7" w:rsidRPr="00BC02F7" w:rsidRDefault="00BA4E9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84C64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32630E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222352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07E9AA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6F7D3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B0015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BD22A" w:rsidR="00807708" w:rsidRPr="0060384B" w:rsidRDefault="00BA4E9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F9C0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71347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CF3F1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B12EA5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309C9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61099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4A1DA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2FD2775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F74D82E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329B22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58566B2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30EC32B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14AC5AF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1868A66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82C9999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4000F98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1153B5F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A96D891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60D3F83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351D6535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7157C8B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4B9FC41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4295DD2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3F57F36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6183FCD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1B254E8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7833DDF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1F7E61B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D0EB518" w:rsidR="006E15B7" w:rsidRPr="008D4A02" w:rsidRDefault="00BA4E9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C9B93ED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78BC4E0" w:rsidR="006E15B7" w:rsidRPr="00E4407D" w:rsidRDefault="00BA4E9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80CB81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AFF27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9A37D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02212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56358DE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F9124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E2926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BBBFE3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613D3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19A42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5EDE6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A4E94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