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79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C886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792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792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EF5B6" w:rsidR="00CC1B32" w:rsidRPr="00CC1B32" w:rsidRDefault="005179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6A7128" w:rsidR="006E15B7" w:rsidRPr="00D72FD1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11FEEB" w:rsidR="006E15B7" w:rsidRPr="00AB2807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C5C9D" w:rsidR="006E15B7" w:rsidRPr="00AB2807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C1260" w:rsidR="006E15B7" w:rsidRPr="00AB2807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39D453" w:rsidR="006E15B7" w:rsidRPr="00AB2807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88385E" w:rsidR="006E15B7" w:rsidRPr="00AB2807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0A7E2E" w:rsidR="006E15B7" w:rsidRPr="00AB2807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18E0B1" w:rsidR="006E15B7" w:rsidRPr="00AB2807" w:rsidRDefault="005179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6F5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DC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095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27EE8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4F6AC9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3878EF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23783D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5D4D9B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0D2CD9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55AD97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918966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6099F4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CAE658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B707F8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B6C57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A4856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8F39C6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B4BD45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9CE63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F9FC94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A270DA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2CD6F0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29E3E5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9CC39E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66E00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9078D8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D446CC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F8C5A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78FEBB" w:rsidR="006E15B7" w:rsidRPr="00CC1B32" w:rsidRDefault="00517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A6257E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343493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9912DE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CB121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014669" w:rsidR="006E15B7" w:rsidRPr="00CC1B32" w:rsidRDefault="00517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F708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077B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222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8C5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0DE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4D2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70F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DDE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807508" w:rsidR="006E15B7" w:rsidRPr="00D72FD1" w:rsidRDefault="005179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F695F0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9DF94D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68FC64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3BDEF9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E1A7B0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F33BD9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A2281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355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20C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948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90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D9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808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777573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9235A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3DE0AB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710F8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D218DE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70E381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1F22A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EEB5FD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5FE280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9F7158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8BE34D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93ECDA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575A3B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AD6A6D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1BE75C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5832C9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6679B1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7E0B56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B018C4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8D4E5A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411DF9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48F4F7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7E760D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EB204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367705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FCFD7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434C1E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92FE2F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C2B907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DC28C9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586BE8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307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CA1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C5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F87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56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0C7848" w:rsidR="003D6839" w:rsidRPr="00D72FD1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0AE62A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69A2D1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C1398B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8966E9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2617A3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D3983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CBCA66" w:rsidR="003D6839" w:rsidRPr="00AB2807" w:rsidRDefault="00517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ACD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E9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12D100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D32FC2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C18260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C8223F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B0B746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8F9921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9B4718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FE0A5C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F376D7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41DE3D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A5CB5D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39C2DB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2CF149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F2DE0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ED3F75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F78CF4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491F3D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74475B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B7DFC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9C35F9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AE60D8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DFBC9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F40228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9D11F9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355944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2D305B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77C3E1" w:rsidR="003D6839" w:rsidRPr="00CC1B32" w:rsidRDefault="00517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682BE9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F88D50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75C268" w:rsidR="003D6839" w:rsidRPr="00CC1B32" w:rsidRDefault="00517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AFD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43F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A4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C00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D49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039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1BD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97C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348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3B3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C7B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CAC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8C2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0B2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166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CEA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78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22D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E04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A95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096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99C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FE3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C3C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5A6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D1C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5FF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503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792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