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2A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D4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2A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2AB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77B4DA" w:rsidR="00CC1B32" w:rsidRPr="00CC1B32" w:rsidRDefault="00E82A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A7BF8" w:rsidR="006E15B7" w:rsidRPr="00D72FD1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BA304C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57512A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F8C39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37134B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76C5AB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36AB92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38086" w:rsidR="006E15B7" w:rsidRPr="00AB2807" w:rsidRDefault="00E82A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DD57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6DC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418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27B26" w:rsidR="006E15B7" w:rsidRPr="00E82ABB" w:rsidRDefault="00E82A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A5FF2E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51C71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412031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FF9ABB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436457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EAC1F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B48EEE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D910F4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1B5FC0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B980D5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E4B0B7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DED67D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DB8FDD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8A79C4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AC795D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DC985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AA01B3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2A924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D66B9C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55873B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0E94C8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FADE89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16198A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CEF571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C496E7" w:rsidR="006E15B7" w:rsidRPr="00CC1B32" w:rsidRDefault="00E82A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CF19DC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2A4373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61217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470697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F00602" w:rsidR="006E15B7" w:rsidRPr="00CC1B32" w:rsidRDefault="00E82A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234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900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40E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9D8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EBF1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0E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606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799C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D7ADEC" w:rsidR="006E15B7" w:rsidRPr="00D72FD1" w:rsidRDefault="00E82A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32969E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575552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93F3A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EE309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BC5214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6E0017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D2B3DD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7F6A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154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66D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C3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B07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651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23FB9B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FA59E6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DE1A38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5158B4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E6F3F2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5E1703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7AD558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8A1151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9D352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EC7554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FF26E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1A4DD9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4A2167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0C527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DBBB05" w:rsidR="003D6839" w:rsidRPr="00E82ABB" w:rsidRDefault="00E82A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60C75C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66F4C9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EA08B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DECDF7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3786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72CE34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2915E5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B1F5FE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6FB30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65EEF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0C96DC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F6558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7BA3F6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6E8159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BD917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C40C77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1F0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0CC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09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D2D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B9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B000B" w:rsidR="003D6839" w:rsidRPr="00D72FD1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7F4D80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88C69B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140EDA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D036D8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CF20C8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DC325D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07ED5B" w:rsidR="003D6839" w:rsidRPr="00AB2807" w:rsidRDefault="00E82A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B4FE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8E3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85ACA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3971BC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CA1A73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185035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29166B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EC77BC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A16D11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84179B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8ECE33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1D2452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897D32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834099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CA48BC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E1140A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80E2B5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E11D70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0C516C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6AFF1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58669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105313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50D20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016B98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44253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2A8CD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10148A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7DBBC5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E35B1" w:rsidR="003D6839" w:rsidRPr="00CC1B32" w:rsidRDefault="00E82A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07CFCD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599AD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623B54" w:rsidR="003D6839" w:rsidRPr="00CC1B32" w:rsidRDefault="00E82A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8AA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834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BA07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CC6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DB36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BF5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966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CFF9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AE1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A46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BB10BE" w:rsidR="0051614F" w:rsidRPr="00CC1B32" w:rsidRDefault="00E82A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35E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37D94" w:rsidR="0051614F" w:rsidRPr="00CC1B32" w:rsidRDefault="00E82A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53C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132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086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FC2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06D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92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6F60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826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C35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F2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B54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E41A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54A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DBE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EA6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2ABB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