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76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507A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76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761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4A840E" w:rsidR="00CC1B32" w:rsidRPr="00CC1B32" w:rsidRDefault="00CC76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DCB92E" w:rsidR="006E15B7" w:rsidRPr="00D72FD1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E72072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85213E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B42BC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E135D2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05EF74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36B722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CDC78C" w:rsidR="006E15B7" w:rsidRPr="00AB2807" w:rsidRDefault="00CC76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F8F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E09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531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A321D0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9DAE5C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11166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FE14D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07834F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CCA621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73CCF8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F14F15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92FC4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0FA3B5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493669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6A732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492A8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D4CF1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47278C" w:rsidR="006E15B7" w:rsidRPr="00CC7619" w:rsidRDefault="00CC76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6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CD1125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94BDCB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DD7F3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0DB46C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6AF3B0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35A98B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CEAA67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5B592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5BE1A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0165D0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2200E7" w:rsidR="006E15B7" w:rsidRPr="00CC1B32" w:rsidRDefault="00CC7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F4FCF4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375D6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38BD05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65A04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C7927C" w:rsidR="006E15B7" w:rsidRPr="00CC1B32" w:rsidRDefault="00CC7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B78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5DE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996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FA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F1F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B28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092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F6D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6C827D" w:rsidR="006E15B7" w:rsidRPr="00D72FD1" w:rsidRDefault="00CC76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83BD2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2FDB99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B3D648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9612CE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E9DFF5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80B03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6CAC80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450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F1C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B83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427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D14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0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E59797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E22873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646BF8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1B453C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58B265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93CBD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E6C53C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B1719F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97DD4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7826E0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715074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5400BD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E11E6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BE7808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403F4C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D42B7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E968C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0174E7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6EA771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61D719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369E26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A676A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086CA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109950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DBC1DD" w:rsidR="003D6839" w:rsidRPr="00CC7619" w:rsidRDefault="00CC7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6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EBD01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8852F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1D63F0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2478C4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0730D3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AA75C1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74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3F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9D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EF3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7F2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3EB9ED" w:rsidR="003D6839" w:rsidRPr="00D72FD1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B97A03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C08340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15C8E0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CF2678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4771D6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BFF82D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BFB261" w:rsidR="003D6839" w:rsidRPr="00AB2807" w:rsidRDefault="00CC7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7BD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74C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806CA8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BAE7F0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5E7926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48D6AF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D534E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BF31EB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BB68C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9F22EE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5538C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09E135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9CB17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AFCD7E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97BE0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F69CD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AFF9E7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626D1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47BEC3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B7794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415F2F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599D75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7EDA6F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5298E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3C6F23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A2DB2D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43AEA1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E53EBA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2170D0" w:rsidR="003D6839" w:rsidRPr="00CC1B32" w:rsidRDefault="00CC7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7780A6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9C536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7AC804" w:rsidR="003D6839" w:rsidRPr="00CC1B32" w:rsidRDefault="00CC7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83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3AA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89F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F83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A04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5F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D43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A36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DC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6A2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99175" w:rsidR="0051614F" w:rsidRPr="00CC1B32" w:rsidRDefault="00CC7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1B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C5940" w:rsidR="0051614F" w:rsidRPr="00CC1B32" w:rsidRDefault="00CC7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9D5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BCE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EF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66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87D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409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0E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36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E4A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58B6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770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503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4B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87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E9F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619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