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8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6F7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8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8B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EB9CB3" w:rsidR="00CC1B32" w:rsidRPr="00CC1B32" w:rsidRDefault="001E58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7D53F" w:rsidR="006E15B7" w:rsidRPr="00D72FD1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6C8A4F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DC3BF0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3F6C0B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349F07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1EBC67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65051E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9A10C0" w:rsidR="006E15B7" w:rsidRPr="00AB2807" w:rsidRDefault="001E58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B1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097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93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346F89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B01397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33C074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649E2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481CA5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E74214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477C26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81E06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F044FE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F486E5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94883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41385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8C410F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095CA7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761CBD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23BD45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253C9A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C5D2FF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A7602A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17706E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F0B70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53CA38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845AF5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462FE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0EE63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593A73" w:rsidR="006E15B7" w:rsidRPr="00CC1B32" w:rsidRDefault="001E58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3585EE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CD947F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578362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299482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C816BB" w:rsidR="006E15B7" w:rsidRPr="00CC1B32" w:rsidRDefault="001E58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1CD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7B7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055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567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52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CB7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83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7A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5F265E" w:rsidR="006E15B7" w:rsidRPr="00D72FD1" w:rsidRDefault="001E58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8A5AB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60CB39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C85BD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DD3C51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FA3BC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F56FED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E259B4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70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89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C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2C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5C1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F4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A96912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E95537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73F62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79481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5C204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F3C460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208975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633806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952E7A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DC01B6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21E65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F580CE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A973A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2B6C39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644090" w:rsidR="003D6839" w:rsidRPr="001E58BE" w:rsidRDefault="001E58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8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FE335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C5BCA2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C2E69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381BC6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7CDD8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FC29E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7CD78B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C6E486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9C5D5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D6BB77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A1CDA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2306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38827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2E112A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CFA39C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5AAABC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4E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856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C8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441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AC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8E0F6" w:rsidR="003D6839" w:rsidRPr="00D72FD1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334AF5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FFED2D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28CAA6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83A21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DF7557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E6B9F4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681EA" w:rsidR="003D6839" w:rsidRPr="00AB2807" w:rsidRDefault="001E58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A21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96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1EE070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0D158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FA6B5B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9A065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790FD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C87421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C2F087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5045E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030EB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4DD5CE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C35966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F491D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173970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17A25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EF5CB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32ADCE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AD4215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31AC8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B6F256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52D2FC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A7CDB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475884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3E3A0D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B387A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F4EAA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AA4B8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E570B3" w:rsidR="003D6839" w:rsidRPr="00CC1B32" w:rsidRDefault="001E58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54BA23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5A221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C9101" w:rsidR="003D6839" w:rsidRPr="00CC1B32" w:rsidRDefault="001E58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037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C08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806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75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9E6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0E9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EA4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A4A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3F8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E2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D10304" w:rsidR="0051614F" w:rsidRPr="00CC1B32" w:rsidRDefault="001E58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D9F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CD2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C65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C79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2D8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29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E7E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8F8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6B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A50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58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119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CD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6C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558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C62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76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8BE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