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1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C01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1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1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CC8978" w:rsidR="00CC1B32" w:rsidRPr="00CC1B32" w:rsidRDefault="007041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47795" w:rsidR="006E15B7" w:rsidRPr="00D72FD1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C7002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D24D53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259D6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9CC7F5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407F4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431B8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9F56ED" w:rsidR="006E15B7" w:rsidRPr="00AB2807" w:rsidRDefault="00704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F8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C1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5EB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C6373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9F0E9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10CC9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8DEC7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C2D4D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8708D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E2E05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EE0E16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06EBBD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E0D16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A19CFE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42A2ED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7961C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F9254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52C5B1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B3913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39064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8E6A93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27F929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931E1E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3D8E3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4908F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A7759F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BDAC8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4F3BD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9F351F" w:rsidR="006E15B7" w:rsidRPr="00CC1B32" w:rsidRDefault="00704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BBB93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B074D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67005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3A9EA9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623C9" w:rsidR="006E15B7" w:rsidRPr="00CC1B32" w:rsidRDefault="00704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7D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6FB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DB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353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503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B4B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7A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32C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935C45" w:rsidR="006E15B7" w:rsidRPr="00D72FD1" w:rsidRDefault="007041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B7E60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7DE13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C45BB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BFE895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96285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D312F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6E6BC7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1B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D8A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FB9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304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F13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C2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EE53CA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10F4CC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46048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D6439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E1FE1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F7DA3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9073E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E95F0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595C72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1D00F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03422C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EEBE3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90648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C257B5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AC37B9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69DDC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C13E95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77D629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2D811B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9E785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4BFDA8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6659C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9C7E67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96D9EF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C4809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381C6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E3DEB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F5D93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E74A1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8749FF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E517A6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8F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C8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15E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92E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2D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35063" w:rsidR="003D6839" w:rsidRPr="00D72FD1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955B2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5C5968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098CD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26804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14D2D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3099B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198810" w:rsidR="003D6839" w:rsidRPr="00AB2807" w:rsidRDefault="00704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5FD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11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928FD0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93BE5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09AAFF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B1217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6581E2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EEB25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D76CB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27A93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FA12E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C01124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70A9CC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382A45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E3AFB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13FC1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8E1656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E50582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B2078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ED3C7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5AE82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AFD1C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67B6B3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045219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EC00B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6B6BA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31CDD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DE939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6DA95" w:rsidR="003D6839" w:rsidRPr="00CC1B32" w:rsidRDefault="00704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65DD24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840FE7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F81C0" w:rsidR="003D6839" w:rsidRPr="00CC1B32" w:rsidRDefault="00704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19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C0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39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784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58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88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2AE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20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AD5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D4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83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9D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FF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99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E91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EF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2BD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99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46A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F34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E0D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D5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941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AA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73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165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21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CC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1DC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