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40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A503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401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401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CDB10D" w:rsidR="00CC1B32" w:rsidRPr="00CC1B32" w:rsidRDefault="009B40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90ACE5" w:rsidR="006E15B7" w:rsidRPr="00D72FD1" w:rsidRDefault="009B40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76BEEB" w:rsidR="006E15B7" w:rsidRPr="00AB2807" w:rsidRDefault="009B40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3CEACB" w:rsidR="006E15B7" w:rsidRPr="00AB2807" w:rsidRDefault="009B40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9C5A58" w:rsidR="006E15B7" w:rsidRPr="00AB2807" w:rsidRDefault="009B40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5608FE" w:rsidR="006E15B7" w:rsidRPr="00AB2807" w:rsidRDefault="009B40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68CB8C" w:rsidR="006E15B7" w:rsidRPr="00AB2807" w:rsidRDefault="009B40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98A524" w:rsidR="006E15B7" w:rsidRPr="00AB2807" w:rsidRDefault="009B40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B99111" w:rsidR="006E15B7" w:rsidRPr="00AB2807" w:rsidRDefault="009B40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3618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49C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BFD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8EAFC3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0B44C1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9F60AF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7CF0B8" w:rsidR="006E15B7" w:rsidRPr="00CC1B32" w:rsidRDefault="009B4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CD18BB" w:rsidR="006E15B7" w:rsidRPr="00CC1B32" w:rsidRDefault="009B4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06F2DF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0434EF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D1729E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D73E52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8E7C85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47DD83" w:rsidR="006E15B7" w:rsidRPr="00CC1B32" w:rsidRDefault="009B4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EED199" w:rsidR="006E15B7" w:rsidRPr="00CC1B32" w:rsidRDefault="009B4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A8F711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A5BE69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A84069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62DB52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BA73B3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C47BD8" w:rsidR="006E15B7" w:rsidRPr="00CC1B32" w:rsidRDefault="009B4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1DFF16" w:rsidR="006E15B7" w:rsidRPr="00CC1B32" w:rsidRDefault="009B4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4D939C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60C6C4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2D37E0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6FF54D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39F203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75EEA0" w:rsidR="006E15B7" w:rsidRPr="00CC1B32" w:rsidRDefault="009B4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E8204B" w:rsidR="006E15B7" w:rsidRPr="00CC1B32" w:rsidRDefault="009B4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C4DA05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D93F17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5B0580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0D413B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BC5372" w:rsidR="006E15B7" w:rsidRPr="00CC1B32" w:rsidRDefault="009B4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D9FA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72BC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C4C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B22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BF0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C81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27A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EFE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5FAF86" w:rsidR="006E15B7" w:rsidRPr="00D72FD1" w:rsidRDefault="009B40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5B2437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640394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9BE0D3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44AE43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886F3F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82232B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11C822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549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07B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646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08A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4DC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E2D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ADC8F1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72C7F2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0A66D3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0BA9EC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413C98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8431EF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34AAD0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A2CF65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2A1141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4DF0FB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46502D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94E9D5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0AF211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507805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EE708C" w:rsidR="003D6839" w:rsidRPr="009B401C" w:rsidRDefault="009B40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0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3EEFA2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CE522F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D235D6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7776D0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3023BF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C4DDFE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F23B18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9675D8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3D23BB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5A9C23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3C8849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3087FE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C59505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CFF221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EEAEA7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F4226F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D9E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133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3AD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A97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8C12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FE5CAD" w:rsidR="003D6839" w:rsidRPr="00D72FD1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6291F0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7BF152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71D68D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24677F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5AE2B5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6E73BD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85DC23" w:rsidR="003D6839" w:rsidRPr="00AB2807" w:rsidRDefault="009B40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B2D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8DE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A9255A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4BC15A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C999C5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DB11D8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A17457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EF6C16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51904C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40A9E2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49FF4A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9AC01B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682FE9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84D391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5150B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6471B7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37FE31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BBEF0D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173CA4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3F3A97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FBB38A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D207E8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6E55B9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C84AF1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015636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128A56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1C9187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86B0BA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337CA5" w:rsidR="003D6839" w:rsidRPr="00CC1B32" w:rsidRDefault="009B4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7BC33D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620A65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D28DC2" w:rsidR="003D6839" w:rsidRPr="00CC1B32" w:rsidRDefault="009B4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94F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0B6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A3B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F97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4E4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2BB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73A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F5B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6AC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734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883E77" w:rsidR="0051614F" w:rsidRPr="00CC1B32" w:rsidRDefault="009B40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3A8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082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C2A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63AB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51D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AD9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6F1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B9C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91B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E62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A58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E291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7DD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EF35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557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DEF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A25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401C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