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15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CCA6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155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155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ACBA59" w:rsidR="00CC1B32" w:rsidRPr="00CC1B32" w:rsidRDefault="007C15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50D30C" w:rsidR="006E15B7" w:rsidRPr="00D72FD1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C98C3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81A9AD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DACDF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9D5C77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38DA6F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EB64C5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DE3A14" w:rsidR="006E15B7" w:rsidRPr="00AB2807" w:rsidRDefault="007C15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4D6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3B4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11E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8C6BDC" w:rsidR="006E15B7" w:rsidRPr="007C155E" w:rsidRDefault="007C15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5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BDC408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817C4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AD8127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49F189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EE5EA9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0EF3A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D54721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B9B64F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B418D7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245DE4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D7B5F8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C848BD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84D809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040CA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086205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33BDBF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A2C69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9C9200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0BCC8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1248B8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EE8276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F5CAB9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A4A010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AE337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FF89DC" w:rsidR="006E15B7" w:rsidRPr="00CC1B32" w:rsidRDefault="007C15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3153D3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52A1E7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8884EF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15417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3F2E93" w:rsidR="006E15B7" w:rsidRPr="00CC1B32" w:rsidRDefault="007C15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AC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1A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85D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B10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D3B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D86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BB3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EEA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71E54" w:rsidR="006E15B7" w:rsidRPr="00D72FD1" w:rsidRDefault="007C15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5B158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BB160A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FFB414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CE3410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84616B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4E4B5A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4DC862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C60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AB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7F2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681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B74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83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DFA448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3D81A5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D189D9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8D172D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7EE164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CD170A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734D4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05A42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D1760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B6EDA4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20C5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1FC3B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8D3585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41EA8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0AA34C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6B0EF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69AA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2A431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DAEB8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26AABB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8463E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20E239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0F9BBC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96C193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591BE4" w:rsidR="003D6839" w:rsidRPr="007C155E" w:rsidRDefault="007C15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5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E0EDBB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DDE57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F52E5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CE594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36115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BE295C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57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3EB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616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EE3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AC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7EDDF" w:rsidR="003D6839" w:rsidRPr="00D72FD1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BF7C9F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8D6D85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1F9DA5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273F74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21B74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069DAE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B11879" w:rsidR="003D6839" w:rsidRPr="00AB2807" w:rsidRDefault="007C15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692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6D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EE9B2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E0411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9F25CE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E8BB9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59908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BE5BBE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323644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6E3E52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720957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7CC512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60D35A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61B086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6D41B8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FD2E4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21420D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3C3C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BF4F4F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91470B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A21AB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87F7A9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92F969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9FF1BB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AD18F4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069C7C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A5ED8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959444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9DDF9B" w:rsidR="003D6839" w:rsidRPr="00CC1B32" w:rsidRDefault="007C15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6A04C2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086F8A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5BDDE7" w:rsidR="003D6839" w:rsidRPr="00CC1B32" w:rsidRDefault="007C15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CB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CD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C8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7C1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B44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54C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3CA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2C1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092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78EA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B06419" w:rsidR="0051614F" w:rsidRPr="00CC1B32" w:rsidRDefault="007C1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B4D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51E1EA" w:rsidR="0051614F" w:rsidRPr="00CC1B32" w:rsidRDefault="007C15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4F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1F0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3A1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FCE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842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43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505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B01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299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278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844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A1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B42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5A92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421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155E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